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9" w:rsidRDefault="00D2731A">
      <w:pPr>
        <w:rPr>
          <w:rFonts w:asciiTheme="majorEastAsia" w:eastAsiaTheme="majorEastAsia" w:hAnsiTheme="majorEastAsia" w:hint="eastAsia"/>
          <w:sz w:val="28"/>
          <w:szCs w:val="28"/>
        </w:rPr>
      </w:pPr>
      <w:r w:rsidRPr="00D2731A">
        <w:rPr>
          <w:sz w:val="28"/>
          <w:szCs w:val="28"/>
        </w:rPr>
        <w:t>附件：</w:t>
      </w:r>
      <w:r w:rsidRPr="00D2731A">
        <w:rPr>
          <w:rFonts w:asciiTheme="majorEastAsia" w:eastAsiaTheme="majorEastAsia" w:hAnsiTheme="majorEastAsia" w:hint="eastAsia"/>
          <w:sz w:val="28"/>
          <w:szCs w:val="28"/>
        </w:rPr>
        <w:t>北京市绿色安全工地评审组长名单</w:t>
      </w:r>
    </w:p>
    <w:tbl>
      <w:tblPr>
        <w:tblStyle w:val="a3"/>
        <w:tblW w:w="10332" w:type="dxa"/>
        <w:jc w:val="center"/>
        <w:tblLook w:val="04A0"/>
      </w:tblPr>
      <w:tblGrid>
        <w:gridCol w:w="959"/>
        <w:gridCol w:w="1701"/>
        <w:gridCol w:w="992"/>
        <w:gridCol w:w="1701"/>
        <w:gridCol w:w="2410"/>
        <w:gridCol w:w="2569"/>
      </w:tblGrid>
      <w:tr w:rsidR="00D2731A" w:rsidTr="00DC2B35">
        <w:trPr>
          <w:jc w:val="center"/>
        </w:trPr>
        <w:tc>
          <w:tcPr>
            <w:tcW w:w="959" w:type="dxa"/>
          </w:tcPr>
          <w:p w:rsidR="00D2731A" w:rsidRDefault="00D2731A" w:rsidP="00D273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D2731A" w:rsidRDefault="00D2731A" w:rsidP="00D273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D2731A" w:rsidRDefault="00D2731A" w:rsidP="00D273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2731A" w:rsidRDefault="00D2731A" w:rsidP="00D273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</w:tcPr>
          <w:p w:rsidR="00D2731A" w:rsidRDefault="00D2731A" w:rsidP="00D273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所在单位</w:t>
            </w:r>
          </w:p>
        </w:tc>
        <w:tc>
          <w:tcPr>
            <w:tcW w:w="2569" w:type="dxa"/>
          </w:tcPr>
          <w:p w:rsidR="00D2731A" w:rsidRDefault="00D2731A" w:rsidP="00D273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专业类型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D273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孙海东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D273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D273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北京建工一建工程</w:t>
            </w:r>
          </w:p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建设有限公司</w:t>
            </w:r>
          </w:p>
        </w:tc>
        <w:tc>
          <w:tcPr>
            <w:tcW w:w="256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</w:t>
            </w:r>
          </w:p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机械设备安全类</w:t>
            </w:r>
          </w:p>
        </w:tc>
      </w:tr>
      <w:tr w:rsidR="00D2731A" w:rsidRPr="00984263" w:rsidTr="00DC2B35">
        <w:trPr>
          <w:trHeight w:val="654"/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731A" w:rsidRPr="00DC2B35" w:rsidRDefault="00BB5C31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周长青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BB5C31" w:rsidRPr="00DC2B35" w:rsidRDefault="00BB5C31" w:rsidP="00DC2B35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DC2B35">
              <w:rPr>
                <w:rFonts w:asciiTheme="minorEastAsia" w:eastAsiaTheme="minorEastAsia" w:hAnsiTheme="minorEastAsia" w:hint="eastAsia"/>
              </w:rPr>
              <w:t>北京市第三建筑</w:t>
            </w:r>
            <w:r w:rsidRPr="00DC2B35">
              <w:rPr>
                <w:rFonts w:asciiTheme="minorEastAsia" w:eastAsiaTheme="minorEastAsia" w:hAnsiTheme="minorEastAsia" w:hint="eastAsia"/>
              </w:rPr>
              <w:t>工程有限公司</w:t>
            </w:r>
          </w:p>
        </w:tc>
        <w:tc>
          <w:tcPr>
            <w:tcW w:w="2569" w:type="dxa"/>
            <w:vAlign w:val="center"/>
          </w:tcPr>
          <w:p w:rsidR="00DC2B35" w:rsidRPr="00DC2B35" w:rsidRDefault="00984263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</w:t>
            </w:r>
          </w:p>
          <w:p w:rsidR="00D2731A" w:rsidRPr="00DC2B35" w:rsidRDefault="00984263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安全防护类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2731A" w:rsidRPr="00DC2B35" w:rsidRDefault="00D71DB2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吉祖友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2731A" w:rsidRPr="00DC2B35" w:rsidRDefault="00D71DB2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北京城建十六建筑工程有限责任公司</w:t>
            </w:r>
          </w:p>
        </w:tc>
        <w:tc>
          <w:tcPr>
            <w:tcW w:w="2569" w:type="dxa"/>
            <w:vAlign w:val="center"/>
          </w:tcPr>
          <w:p w:rsidR="00D2731A" w:rsidRPr="00DC2B35" w:rsidRDefault="00D71DB2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安全管理类，安全防护类，文明施工类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2731A" w:rsidRPr="00DC2B35" w:rsidRDefault="00D71DB2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杨金刚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71DB2" w:rsidRPr="00DC2B35" w:rsidRDefault="00D71DB2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北京城建集团</w:t>
            </w:r>
          </w:p>
          <w:p w:rsidR="00D2731A" w:rsidRPr="00DC2B35" w:rsidRDefault="00D71DB2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有限责任公司</w:t>
            </w:r>
          </w:p>
        </w:tc>
        <w:tc>
          <w:tcPr>
            <w:tcW w:w="2569" w:type="dxa"/>
            <w:vAlign w:val="center"/>
          </w:tcPr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安全管理类，安全防护类，机械设备安全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任 欢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北京住总集团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有限责任公司</w:t>
            </w:r>
          </w:p>
        </w:tc>
        <w:tc>
          <w:tcPr>
            <w:tcW w:w="2569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安全防护类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夏军利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中国建筑一局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（集团）有限公司</w:t>
            </w:r>
          </w:p>
        </w:tc>
        <w:tc>
          <w:tcPr>
            <w:tcW w:w="2569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文明施工类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 戈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中国建筑一局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（集团）有限公司</w:t>
            </w:r>
          </w:p>
        </w:tc>
        <w:tc>
          <w:tcPr>
            <w:tcW w:w="2569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安全防护类，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文明施工类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董海亮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中国建筑一局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（集团）有限公司</w:t>
            </w:r>
          </w:p>
        </w:tc>
        <w:tc>
          <w:tcPr>
            <w:tcW w:w="2569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临时用电类，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机械设备安全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牛慧斌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中建三局集团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569" w:type="dxa"/>
            <w:vAlign w:val="center"/>
          </w:tcPr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安全管理类，安全防护类，文明消防安全类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张剑平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中国建筑第八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工程局有限公司</w:t>
            </w:r>
          </w:p>
        </w:tc>
        <w:tc>
          <w:tcPr>
            <w:tcW w:w="2569" w:type="dxa"/>
            <w:vAlign w:val="center"/>
          </w:tcPr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安全管理类，文明施工类，消防安全类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谢军勇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中国建筑第五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工程局有限公司</w:t>
            </w:r>
          </w:p>
        </w:tc>
        <w:tc>
          <w:tcPr>
            <w:tcW w:w="2569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机械设备安全类，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文明施工类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王维宇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中铁建设集团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569" w:type="dxa"/>
            <w:vAlign w:val="center"/>
          </w:tcPr>
          <w:p w:rsidR="00DC2B35" w:rsidRPr="00DC2B35" w:rsidRDefault="00DC2B35" w:rsidP="00DC2B3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安全防护类，</w:t>
            </w:r>
          </w:p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消防安全类</w:t>
            </w:r>
          </w:p>
        </w:tc>
      </w:tr>
      <w:tr w:rsidR="00D2731A" w:rsidRPr="00984263" w:rsidTr="00DC2B35">
        <w:trPr>
          <w:jc w:val="center"/>
        </w:trPr>
        <w:tc>
          <w:tcPr>
            <w:tcW w:w="959" w:type="dxa"/>
            <w:vAlign w:val="center"/>
          </w:tcPr>
          <w:p w:rsidR="00D2731A" w:rsidRPr="00DC2B35" w:rsidRDefault="00D2731A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2731A" w:rsidRPr="00DC2B35" w:rsidRDefault="00DC2B35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段鹏俊</w:t>
            </w:r>
          </w:p>
        </w:tc>
        <w:tc>
          <w:tcPr>
            <w:tcW w:w="992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731A" w:rsidRPr="00DC2B35" w:rsidRDefault="00D2731A" w:rsidP="00BB5C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2410" w:type="dxa"/>
            <w:vAlign w:val="center"/>
          </w:tcPr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北京市政建设集团有限责任公司</w:t>
            </w:r>
          </w:p>
        </w:tc>
        <w:tc>
          <w:tcPr>
            <w:tcW w:w="2569" w:type="dxa"/>
            <w:vAlign w:val="center"/>
          </w:tcPr>
          <w:p w:rsidR="00D2731A" w:rsidRPr="00DC2B35" w:rsidRDefault="00DC2B35" w:rsidP="00DC2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B35">
              <w:rPr>
                <w:rFonts w:asciiTheme="minorEastAsia" w:hAnsiTheme="minorEastAsia" w:hint="eastAsia"/>
                <w:sz w:val="24"/>
                <w:szCs w:val="24"/>
              </w:rPr>
              <w:t>安全管理类，安全防护类，文明施工类</w:t>
            </w:r>
          </w:p>
        </w:tc>
      </w:tr>
    </w:tbl>
    <w:p w:rsidR="00D2731A" w:rsidRPr="00984263" w:rsidRDefault="00D2731A">
      <w:pPr>
        <w:rPr>
          <w:rFonts w:asciiTheme="minorEastAsia" w:hAnsiTheme="minorEastAsia"/>
          <w:sz w:val="28"/>
          <w:szCs w:val="28"/>
        </w:rPr>
      </w:pPr>
    </w:p>
    <w:sectPr w:rsidR="00D2731A" w:rsidRPr="00984263" w:rsidSect="00D2731A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31A"/>
    <w:rsid w:val="00023670"/>
    <w:rsid w:val="00393BA7"/>
    <w:rsid w:val="004F02C9"/>
    <w:rsid w:val="00984263"/>
    <w:rsid w:val="00BB5C31"/>
    <w:rsid w:val="00D2731A"/>
    <w:rsid w:val="00D71DB2"/>
    <w:rsid w:val="00DC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5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</dc:creator>
  <cp:lastModifiedBy>mac1</cp:lastModifiedBy>
  <cp:revision>6</cp:revision>
  <dcterms:created xsi:type="dcterms:W3CDTF">2018-09-21T08:52:00Z</dcterms:created>
  <dcterms:modified xsi:type="dcterms:W3CDTF">2018-09-21T09:23:00Z</dcterms:modified>
</cp:coreProperties>
</file>