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880" w:x="4690" w:y="2705"/>
        <w:widowControl w:val="0"/>
        <w:autoSpaceDE w:val="0"/>
        <w:autoSpaceDN w:val="0"/>
        <w:spacing w:line="511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WIIANB+FZXBSK--GBK1-0" w:hAnsi="WIIANB+FZXBSK--GBK1-0" w:cs="WIIANB+FZXBSK--GBK1-0"/>
          <w:color w:val="000000"/>
          <w:sz w:val="44"/>
          <w:szCs w:val="22"/>
          <w:lang w:val="en-US" w:eastAsia="en-US" w:bidi="ar-SA"/>
        </w:rPr>
        <w:t>特种作业目录</w:t>
      </w:r>
    </w:p>
    <w:p>
      <w:pPr>
        <w:framePr w:w="3439" w:x="4409" w:y="393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第一部分</w:t>
      </w:r>
      <w:r>
        <w:rPr>
          <w:rFonts w:hAnsi="Calibr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应急管理类</w:t>
      </w:r>
    </w:p>
    <w:p>
      <w:pPr>
        <w:framePr w:w="5201" w:x="3528" w:y="4494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ascii="SimSun" w:hAnsi="Calibri"/>
          <w:color w:val="000000"/>
          <w:spacing w:val="-2"/>
          <w:sz w:val="32"/>
          <w:szCs w:val="22"/>
          <w:lang w:val="en-US" w:eastAsia="en-US" w:bidi="ar-SA"/>
        </w:rPr>
        <w:t>11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个作业类别，</w:t>
      </w:r>
      <w:r>
        <w:rPr>
          <w:rFonts w:ascii="SimSun" w:hAnsi="Calibri"/>
          <w:color w:val="000000"/>
          <w:spacing w:val="-2"/>
          <w:sz w:val="32"/>
          <w:szCs w:val="22"/>
          <w:lang w:val="en-US" w:eastAsia="en-US" w:bidi="ar-SA"/>
        </w:rPr>
        <w:t>62</w:t>
      </w:r>
      <w:r>
        <w:rPr>
          <w:rFonts w:hAnsi="Calibr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个操作项目）</w:t>
      </w:r>
    </w:p>
    <w:p>
      <w:pPr>
        <w:framePr w:w="9199" w:x="1586" w:y="5054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电工作业</w:t>
      </w:r>
    </w:p>
    <w:p>
      <w:pPr>
        <w:framePr w:w="9199" w:x="1586" w:y="5054"/>
        <w:widowControl w:val="0"/>
        <w:autoSpaceDE w:val="0"/>
        <w:autoSpaceDN w:val="0"/>
        <w:spacing w:before="243"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指对电气设备进行运行、维护、安装、检修、改造、调试、</w:t>
      </w:r>
    </w:p>
    <w:p>
      <w:pPr>
        <w:framePr w:w="9199" w:x="1586" w:y="5054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试验等作业。</w:t>
      </w:r>
    </w:p>
    <w:p>
      <w:pPr>
        <w:framePr w:w="2719" w:x="2227" w:y="6734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1.1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GAMOW+KaiTi_GB2312" w:hAnsi="SGAMOW+KaiTi_GB2312" w:cs="SGAMOW+KaiTi_GB2312"/>
          <w:color w:val="000000"/>
          <w:sz w:val="32"/>
          <w:szCs w:val="22"/>
          <w:lang w:val="en-US" w:eastAsia="en-US" w:bidi="ar-SA"/>
        </w:rPr>
        <w:t>高压电工作业</w:t>
      </w:r>
    </w:p>
    <w:p>
      <w:pPr>
        <w:framePr w:w="9172" w:x="1586" w:y="7295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指对交流</w:t>
      </w:r>
      <w:r>
        <w:rPr>
          <w:rFonts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pacing w:val="-9"/>
          <w:sz w:val="32"/>
          <w:szCs w:val="22"/>
          <w:lang w:val="en-US" w:eastAsia="en-US" w:bidi="ar-SA"/>
        </w:rPr>
        <w:t>千伏（</w:t>
      </w:r>
      <w:r>
        <w:rPr>
          <w:rFonts w:ascii="SimSun" w:hAnsi="Calibri"/>
          <w:color w:val="000000"/>
          <w:spacing w:val="1"/>
          <w:sz w:val="32"/>
          <w:szCs w:val="22"/>
          <w:lang w:val="en-US" w:eastAsia="en-US" w:bidi="ar-SA"/>
        </w:rPr>
        <w:t>kV</w:t>
      </w:r>
      <w:r>
        <w:rPr>
          <w:rFonts w:ascii="ACOUAN+FangSong_GB2312" w:hAnsi="ACOUAN+FangSong_GB2312" w:cs="ACOUAN+FangSong_GB2312"/>
          <w:color w:val="000000"/>
          <w:spacing w:val="-5"/>
          <w:sz w:val="32"/>
          <w:szCs w:val="22"/>
          <w:lang w:val="en-US" w:eastAsia="en-US" w:bidi="ar-SA"/>
        </w:rPr>
        <w:t>）以上或直流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1.5</w:t>
      </w:r>
      <w:r>
        <w:rPr>
          <w:rFonts w:hAnsi="Calibr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pacing w:val="-9"/>
          <w:sz w:val="32"/>
          <w:szCs w:val="22"/>
          <w:lang w:val="en-US" w:eastAsia="en-US" w:bidi="ar-SA"/>
        </w:rPr>
        <w:t>千伏（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kV</w:t>
      </w:r>
      <w:r>
        <w:rPr>
          <w:rFonts w:ascii="ACOUAN+FangSong_GB2312" w:hAnsi="ACOUAN+FangSong_GB2312" w:cs="ACOUAN+FangSong_GB2312"/>
          <w:color w:val="000000"/>
          <w:spacing w:val="-6"/>
          <w:sz w:val="32"/>
          <w:szCs w:val="22"/>
          <w:lang w:val="en-US" w:eastAsia="en-US" w:bidi="ar-SA"/>
        </w:rPr>
        <w:t>）以上的高</w:t>
      </w:r>
    </w:p>
    <w:p>
      <w:pPr>
        <w:framePr w:w="9172" w:x="1586" w:y="729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压电气设备进行运行、维护、安装、检修、改造、调试、试验及</w:t>
      </w:r>
    </w:p>
    <w:p>
      <w:pPr>
        <w:framePr w:w="9172" w:x="1586" w:y="729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绝缘工器具进行试验等作业。</w:t>
      </w:r>
    </w:p>
    <w:p>
      <w:pPr>
        <w:framePr w:w="9172" w:x="1586" w:y="8975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适用于发电、输电、变配电系统中高压一次设备和二次设备</w:t>
      </w:r>
    </w:p>
    <w:p>
      <w:pPr>
        <w:framePr w:w="9172" w:x="1586" w:y="897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的倒闸操作、维护、安装、检修、改造、调试、试验、监测、巡</w:t>
      </w:r>
    </w:p>
    <w:p>
      <w:pPr>
        <w:framePr w:w="9172" w:x="1586" w:y="897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检作业，以及制造生产过程中所包含的高压一次设备和二次设备</w:t>
      </w:r>
    </w:p>
    <w:p>
      <w:pPr>
        <w:framePr w:w="9172" w:x="1586" w:y="8975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的安装和调试作业。</w:t>
      </w:r>
    </w:p>
    <w:p>
      <w:pPr>
        <w:framePr w:w="2719" w:x="2227" w:y="11214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1.2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GAMOW+KaiTi_GB2312" w:hAnsi="SGAMOW+KaiTi_GB2312" w:cs="SGAMOW+KaiTi_GB2312"/>
          <w:color w:val="000000"/>
          <w:sz w:val="32"/>
          <w:szCs w:val="22"/>
          <w:lang w:val="en-US" w:eastAsia="en-US" w:bidi="ar-SA"/>
        </w:rPr>
        <w:t>低压电工作业</w:t>
      </w:r>
    </w:p>
    <w:p>
      <w:pPr>
        <w:framePr w:w="9172" w:x="1586" w:y="11774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指对交流</w:t>
      </w:r>
      <w:r>
        <w:rPr>
          <w:rFonts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pacing w:val="-9"/>
          <w:sz w:val="32"/>
          <w:szCs w:val="22"/>
          <w:lang w:val="en-US" w:eastAsia="en-US" w:bidi="ar-SA"/>
        </w:rPr>
        <w:t>千伏（</w:t>
      </w:r>
      <w:r>
        <w:rPr>
          <w:rFonts w:ascii="SimSun" w:hAnsi="Calibri"/>
          <w:color w:val="000000"/>
          <w:spacing w:val="1"/>
          <w:sz w:val="32"/>
          <w:szCs w:val="22"/>
          <w:lang w:val="en-US" w:eastAsia="en-US" w:bidi="ar-SA"/>
        </w:rPr>
        <w:t>kV</w:t>
      </w: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）及以下或直流</w:t>
      </w:r>
      <w:r>
        <w:rPr>
          <w:rFonts w:hAnsi="Calibri"/>
          <w:color w:val="000000"/>
          <w:spacing w:val="5"/>
          <w:sz w:val="3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1.5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ACOUAN+FangSong_GB2312" w:hAnsi="ACOUAN+FangSong_GB2312" w:cs="ACOUAN+FangSong_GB2312"/>
          <w:color w:val="000000"/>
          <w:spacing w:val="-9"/>
          <w:sz w:val="32"/>
          <w:szCs w:val="22"/>
          <w:lang w:val="en-US" w:eastAsia="en-US" w:bidi="ar-SA"/>
        </w:rPr>
        <w:t>千伏（</w:t>
      </w:r>
      <w:r>
        <w:rPr>
          <w:rFonts w:ascii="SimSun" w:hAnsi="Calibri"/>
          <w:color w:val="000000"/>
          <w:sz w:val="32"/>
          <w:szCs w:val="22"/>
          <w:lang w:val="en-US" w:eastAsia="en-US" w:bidi="ar-SA"/>
        </w:rPr>
        <w:t>kV</w:t>
      </w:r>
      <w:r>
        <w:rPr>
          <w:rFonts w:ascii="ACOUAN+FangSong_GB2312" w:hAnsi="ACOUAN+FangSong_GB2312" w:cs="ACOUAN+FangSong_GB2312"/>
          <w:color w:val="000000"/>
          <w:spacing w:val="-7"/>
          <w:sz w:val="32"/>
          <w:szCs w:val="22"/>
          <w:lang w:val="en-US" w:eastAsia="en-US" w:bidi="ar-SA"/>
        </w:rPr>
        <w:t>）及以下</w:t>
      </w:r>
    </w:p>
    <w:p>
      <w:pPr>
        <w:framePr w:w="9172" w:x="1586" w:y="11774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-4"/>
          <w:sz w:val="32"/>
          <w:szCs w:val="22"/>
          <w:lang w:val="en-US" w:eastAsia="en-US" w:bidi="ar-SA"/>
        </w:rPr>
        <w:t>的低压电气设备进行运行、维护、安装、检修、改造、调试、试</w:t>
      </w:r>
    </w:p>
    <w:p>
      <w:pPr>
        <w:framePr w:w="9172" w:x="1586" w:y="11774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验等作业。</w:t>
      </w:r>
    </w:p>
    <w:p>
      <w:pPr>
        <w:framePr w:w="9084" w:x="1586" w:y="13454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pacing w:val="8"/>
          <w:sz w:val="32"/>
          <w:szCs w:val="22"/>
          <w:lang w:val="en-US" w:eastAsia="en-US" w:bidi="ar-SA"/>
        </w:rPr>
        <w:t>适用于配电系统中低压配电设备装置和低压用电设备的运</w:t>
      </w:r>
    </w:p>
    <w:p>
      <w:pPr>
        <w:framePr w:w="9084" w:x="1586" w:y="13454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COUAN+FangSong_GB2312" w:hAnsi="ACOUAN+FangSong_GB2312" w:cs="ACOUAN+FangSong_GB2312"/>
          <w:color w:val="000000"/>
          <w:sz w:val="32"/>
          <w:szCs w:val="22"/>
          <w:lang w:val="en-US" w:eastAsia="en-US" w:bidi="ar-SA"/>
        </w:rPr>
        <w:t>行、维护、安装、检修、改造、调试、试验、监测作业。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719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1.3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SOAB+KaiTi_GB2312" w:hAnsi="FMSOAB+KaiTi_GB2312" w:eastAsiaTheme="minorEastAsia" w:cs="FMSOAB+KaiTi_GB2312"/>
          <w:color w:val="000000"/>
          <w:sz w:val="32"/>
          <w:szCs w:val="22"/>
          <w:lang w:val="en-US" w:eastAsia="en-US" w:bidi="ar-SA"/>
        </w:rPr>
        <w:t>电力电缆作业</w:t>
      </w:r>
    </w:p>
    <w:p>
      <w:pPr>
        <w:framePr w:w="9491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z w:val="32"/>
          <w:szCs w:val="22"/>
          <w:lang w:val="en-US" w:eastAsia="en-US" w:bidi="ar-SA"/>
        </w:rPr>
        <w:t>指对电力电缆进行运行、维护、安装、检修、试验等作业。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适用于对电力电缆及其附属设备进行运行、维护、安装、检</w:t>
      </w:r>
    </w:p>
    <w:p>
      <w:pPr>
        <w:framePr w:w="9491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9"/>
          <w:sz w:val="32"/>
          <w:szCs w:val="22"/>
          <w:lang w:val="en-US" w:eastAsia="en-US" w:bidi="ar-SA"/>
        </w:rPr>
        <w:t>修、试验作业，包括电力电缆的敷设、接线、标识、防护、验收；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9"/>
          <w:sz w:val="32"/>
          <w:szCs w:val="22"/>
          <w:lang w:val="en-US" w:eastAsia="en-US" w:bidi="ar-SA"/>
        </w:rPr>
        <w:t>对用以传输电力的电缆以桥架、桥梁、直埋、排管、沟道、隧道、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z w:val="32"/>
          <w:szCs w:val="22"/>
          <w:lang w:val="en-US" w:eastAsia="en-US" w:bidi="ar-SA"/>
        </w:rPr>
        <w:t>水底、竖井、架空方式敷设作业。</w:t>
      </w:r>
    </w:p>
    <w:p>
      <w:pPr>
        <w:framePr w:w="2719" w:x="2227" w:y="56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1.4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SOAB+KaiTi_GB2312" w:hAnsi="FMSOAB+KaiTi_GB2312" w:eastAsiaTheme="minorEastAsia" w:cs="FMSOAB+KaiTi_GB2312"/>
          <w:color w:val="000000"/>
          <w:sz w:val="32"/>
          <w:szCs w:val="22"/>
          <w:lang w:val="en-US" w:eastAsia="en-US" w:bidi="ar-SA"/>
        </w:rPr>
        <w:t>继电保护作业</w:t>
      </w:r>
    </w:p>
    <w:p>
      <w:pPr>
        <w:framePr w:w="9086" w:x="1586" w:y="61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指对电力系统中的继电保护及自动装置进行运行、维护、调</w:t>
      </w:r>
    </w:p>
    <w:p>
      <w:pPr>
        <w:framePr w:w="9086" w:x="1586" w:y="61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z w:val="32"/>
          <w:szCs w:val="22"/>
          <w:lang w:val="en-US" w:eastAsia="en-US" w:bidi="ar-SA"/>
        </w:rPr>
        <w:t>试、检验等作业。</w:t>
      </w:r>
    </w:p>
    <w:p>
      <w:pPr>
        <w:framePr w:w="9491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适用于电力系统中继电保护及自动装置（包括保护装置、自</w:t>
      </w:r>
    </w:p>
    <w:p>
      <w:pPr>
        <w:framePr w:w="9491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9"/>
          <w:sz w:val="32"/>
          <w:szCs w:val="22"/>
          <w:lang w:val="en-US" w:eastAsia="en-US" w:bidi="ar-SA"/>
        </w:rPr>
        <w:t>动装置、配套设备及电气、光纤回路）运行、维护、调试、检验、</w:t>
      </w:r>
    </w:p>
    <w:p>
      <w:pPr>
        <w:framePr w:w="9491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检修作业，以及制造生产过程中所包含的继电保护及自动装置调</w:t>
      </w:r>
    </w:p>
    <w:p>
      <w:pPr>
        <w:framePr w:w="9491" w:x="1586" w:y="729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z w:val="32"/>
          <w:szCs w:val="22"/>
          <w:lang w:val="en-US" w:eastAsia="en-US" w:bidi="ar-SA"/>
        </w:rPr>
        <w:t>试及检验作业。</w:t>
      </w:r>
    </w:p>
    <w:p>
      <w:pPr>
        <w:framePr w:w="2719" w:x="2227" w:y="95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1.5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SOAB+KaiTi_GB2312" w:hAnsi="FMSOAB+KaiTi_GB2312" w:eastAsiaTheme="minorEastAsia" w:cs="FMSOAB+KaiTi_GB2312"/>
          <w:color w:val="000000"/>
          <w:sz w:val="32"/>
          <w:szCs w:val="22"/>
          <w:lang w:val="en-US" w:eastAsia="en-US" w:bidi="ar-SA"/>
        </w:rPr>
        <w:t>电气试验作业</w:t>
      </w:r>
    </w:p>
    <w:p>
      <w:pPr>
        <w:framePr w:w="9084" w:x="1586" w:y="100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8"/>
          <w:sz w:val="32"/>
          <w:szCs w:val="22"/>
          <w:lang w:val="en-US" w:eastAsia="en-US" w:bidi="ar-SA"/>
        </w:rPr>
        <w:t>指对电力系统中的电气设备专门进行交接试验及预防性试</w:t>
      </w:r>
    </w:p>
    <w:p>
      <w:pPr>
        <w:framePr w:w="9084" w:x="1586" w:y="100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z w:val="32"/>
          <w:szCs w:val="22"/>
          <w:lang w:val="en-US" w:eastAsia="en-US" w:bidi="ar-SA"/>
        </w:rPr>
        <w:t>验等作业。</w:t>
      </w:r>
    </w:p>
    <w:p>
      <w:pPr>
        <w:framePr w:w="9086" w:x="1586" w:y="112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适用于电力系统中运行、维护、安装过程中的各类电气试验</w:t>
      </w:r>
    </w:p>
    <w:p>
      <w:pPr>
        <w:framePr w:w="9086" w:x="1586" w:y="112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8"/>
          <w:sz w:val="32"/>
          <w:szCs w:val="22"/>
          <w:lang w:val="en-US" w:eastAsia="en-US" w:bidi="ar-SA"/>
        </w:rPr>
        <w:t>作业，以及制造生产过程中所包含的电气设备各类电气试验作</w:t>
      </w:r>
    </w:p>
    <w:p>
      <w:pPr>
        <w:framePr w:w="9086" w:x="1586" w:y="112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3038" w:x="2227" w:y="128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焊接与热切割作业</w:t>
      </w:r>
    </w:p>
    <w:p>
      <w:pPr>
        <w:framePr w:w="9172" w:x="1586" w:y="134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指运用焊接或热切割方法对材料进行加工的作业（不含《特</w:t>
      </w:r>
    </w:p>
    <w:p>
      <w:pPr>
        <w:framePr w:w="9172" w:x="1586" w:y="134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AQLTJ+FangSong_GB2312" w:hAnsi="WAQLTJ+FangSong_GB2312" w:eastAsiaTheme="minorEastAsia" w:cs="WAQLTJ+FangSong_GB2312"/>
          <w:color w:val="000000"/>
          <w:spacing w:val="-4"/>
          <w:sz w:val="32"/>
          <w:szCs w:val="22"/>
          <w:lang w:val="en-US" w:eastAsia="en-US" w:bidi="ar-SA"/>
        </w:rPr>
        <w:t>种设备安全监察条例》《民用核安全设备监督管理条例》等规定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491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9"/>
          <w:sz w:val="32"/>
          <w:szCs w:val="22"/>
          <w:lang w:val="en-US" w:eastAsia="en-US" w:bidi="ar-SA"/>
        </w:rPr>
        <w:t>的有关作业，不含全自动焊接与热切割设备的安装、研发、编程、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调试、操作、维护保养作业）。</w:t>
      </w:r>
    </w:p>
    <w:p>
      <w:pPr>
        <w:framePr w:w="3998" w:x="2227" w:y="33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2.1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COKSE+KaiTi_GB2312" w:hAnsi="WCOKSE+KaiTi_GB2312" w:eastAsiaTheme="minorEastAsia" w:cs="WCOKSE+KaiTi_GB2312"/>
          <w:color w:val="000000"/>
          <w:sz w:val="32"/>
          <w:szCs w:val="22"/>
          <w:lang w:val="en-US" w:eastAsia="en-US" w:bidi="ar-SA"/>
        </w:rPr>
        <w:t>熔化焊接与热切割作业</w:t>
      </w:r>
    </w:p>
    <w:p>
      <w:pPr>
        <w:framePr w:w="9084" w:x="1586" w:y="39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8"/>
          <w:sz w:val="32"/>
          <w:szCs w:val="22"/>
          <w:lang w:val="en-US" w:eastAsia="en-US" w:bidi="ar-SA"/>
        </w:rPr>
        <w:t>指使用局部加热的方法将连接处的金属加热至熔化状态而</w:t>
      </w:r>
    </w:p>
    <w:p>
      <w:pPr>
        <w:framePr w:w="9084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完成焊接与切割的作业。</w:t>
      </w:r>
    </w:p>
    <w:p>
      <w:pPr>
        <w:framePr w:w="9491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4"/>
          <w:sz w:val="32"/>
          <w:szCs w:val="22"/>
          <w:lang w:val="en-US" w:eastAsia="en-US" w:bidi="ar-SA"/>
        </w:rPr>
        <w:t>适用于气焊与气割、焊条电弧焊与碳弧气刨、埋弧焊、气体</w:t>
      </w:r>
    </w:p>
    <w:p>
      <w:pPr>
        <w:framePr w:w="9491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9"/>
          <w:sz w:val="32"/>
          <w:szCs w:val="22"/>
          <w:lang w:val="en-US" w:eastAsia="en-US" w:bidi="ar-SA"/>
        </w:rPr>
        <w:t>保护焊、等离子弧焊、电渣焊、电子束焊、激光焊、氧熔剂切割、</w:t>
      </w:r>
    </w:p>
    <w:p>
      <w:pPr>
        <w:framePr w:w="9491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激光切割、等离子切割作业。</w:t>
      </w:r>
    </w:p>
    <w:p>
      <w:pPr>
        <w:framePr w:w="1759" w:x="2227" w:y="67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高处作业</w:t>
      </w:r>
    </w:p>
    <w:p>
      <w:pPr>
        <w:framePr w:w="9084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9"/>
          <w:sz w:val="32"/>
          <w:szCs w:val="22"/>
          <w:lang w:val="en-US" w:eastAsia="en-US" w:bidi="ar-SA"/>
        </w:rPr>
        <w:t>指专门在坠落高度基准面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IGOQIW+FangSong_GB2312" w:hAnsi="IGOQIW+FangSong_GB2312" w:eastAsiaTheme="minorEastAsia" w:cs="IGOQIW+FangSong_GB2312"/>
          <w:color w:val="000000"/>
          <w:spacing w:val="9"/>
          <w:sz w:val="32"/>
          <w:szCs w:val="22"/>
          <w:lang w:val="en-US" w:eastAsia="en-US" w:bidi="ar-SA"/>
        </w:rPr>
        <w:t>米及以上有可能坠落的高处进</w:t>
      </w:r>
    </w:p>
    <w:p>
      <w:pPr>
        <w:framePr w:w="9084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行的作业。</w:t>
      </w:r>
    </w:p>
    <w:p>
      <w:pPr>
        <w:framePr w:w="2719" w:x="2227" w:y="84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3.1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COKSE+KaiTi_GB2312" w:hAnsi="WCOKSE+KaiTi_GB2312" w:eastAsiaTheme="minorEastAsia" w:cs="WCOKSE+KaiTi_GB2312"/>
          <w:color w:val="000000"/>
          <w:sz w:val="32"/>
          <w:szCs w:val="22"/>
          <w:lang w:val="en-US" w:eastAsia="en-US" w:bidi="ar-SA"/>
        </w:rPr>
        <w:t>登高架设作业</w:t>
      </w:r>
    </w:p>
    <w:p>
      <w:pPr>
        <w:framePr w:w="7279" w:x="2227" w:y="897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指在高处从事脚手架、跨越架架设或拆除的作业。</w:t>
      </w:r>
    </w:p>
    <w:p>
      <w:pPr>
        <w:framePr w:w="7279" w:x="2227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3.2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COKSE+KaiTi_GB2312" w:hAnsi="WCOKSE+KaiTi_GB2312" w:eastAsiaTheme="minorEastAsia" w:cs="WCOKSE+KaiTi_GB2312"/>
          <w:color w:val="000000"/>
          <w:sz w:val="32"/>
          <w:szCs w:val="22"/>
          <w:lang w:val="en-US" w:eastAsia="en-US" w:bidi="ar-SA"/>
        </w:rPr>
        <w:t>高处安装、维护、拆除作业</w:t>
      </w:r>
    </w:p>
    <w:p>
      <w:pPr>
        <w:framePr w:w="9245" w:x="1586" w:y="100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4"/>
          <w:sz w:val="32"/>
          <w:szCs w:val="22"/>
          <w:lang w:val="en-US" w:eastAsia="en-US" w:bidi="ar-SA"/>
        </w:rPr>
        <w:t>指借助绳索装备、登高用具或设施，在悬空或攀登条件下从</w:t>
      </w:r>
    </w:p>
    <w:p>
      <w:pPr>
        <w:framePr w:w="9245" w:x="1586" w:y="100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4"/>
          <w:sz w:val="32"/>
          <w:szCs w:val="22"/>
          <w:lang w:val="en-US" w:eastAsia="en-US" w:bidi="ar-SA"/>
        </w:rPr>
        <w:t>事安装、维护、拆除的作业（不含在附属于设备设施且有标准护</w:t>
      </w:r>
    </w:p>
    <w:p>
      <w:pPr>
        <w:framePr w:w="9245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栏的固定登高用具和固定平台中作业）。</w:t>
      </w:r>
    </w:p>
    <w:p>
      <w:pPr>
        <w:framePr w:w="9245" w:x="1586" w:y="100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10"/>
          <w:sz w:val="32"/>
          <w:szCs w:val="22"/>
          <w:lang w:val="en-US" w:eastAsia="en-US" w:bidi="ar-SA"/>
        </w:rPr>
        <w:t>适用于建筑物内外的装饰、清洁、装修、拆除，电力、电信、</w:t>
      </w:r>
    </w:p>
    <w:p>
      <w:pPr>
        <w:framePr w:w="9245" w:x="1586" w:y="100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pacing w:val="-4"/>
          <w:sz w:val="32"/>
          <w:szCs w:val="22"/>
          <w:lang w:val="en-US" w:eastAsia="en-US" w:bidi="ar-SA"/>
        </w:rPr>
        <w:t>广播电视线路架设，高处管道架设，天线及馈线、小型空调、户</w:t>
      </w:r>
    </w:p>
    <w:p>
      <w:pPr>
        <w:framePr w:w="9245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外广告设施的安装、维护、拆除作业。</w:t>
      </w:r>
    </w:p>
    <w:p>
      <w:pPr>
        <w:framePr w:w="9245" w:x="1586" w:y="100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涉氨制冷作业</w:t>
      </w:r>
    </w:p>
    <w:p>
      <w:pPr>
        <w:framePr w:w="6957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GOQIW+FangSong_GB2312" w:hAnsi="IGOQIW+FangSong_GB2312" w:eastAsiaTheme="minorEastAsia" w:cs="IGOQIW+FangSong_GB2312"/>
          <w:color w:val="000000"/>
          <w:sz w:val="32"/>
          <w:szCs w:val="22"/>
          <w:lang w:val="en-US" w:eastAsia="en-US" w:bidi="ar-SA"/>
        </w:rPr>
        <w:t>指对涉氨制冷设备进行运行、维修操作的作业。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84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4.1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ESKWJ+KaiTi_GB2312" w:hAnsi="MESKWJ+KaiTi_GB2312" w:eastAsiaTheme="minorEastAsia" w:cs="MESKWJ+KaiTi_GB2312"/>
          <w:color w:val="000000"/>
          <w:sz w:val="32"/>
          <w:szCs w:val="22"/>
          <w:lang w:val="en-US" w:eastAsia="en-US" w:bidi="ar-SA"/>
        </w:rPr>
        <w:t>涉氨制冷设备运行、维修操作作业</w:t>
      </w:r>
    </w:p>
    <w:p>
      <w:pPr>
        <w:framePr w:w="9084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8"/>
          <w:sz w:val="32"/>
          <w:szCs w:val="22"/>
          <w:lang w:val="en-US" w:eastAsia="en-US" w:bidi="ar-SA"/>
        </w:rPr>
        <w:t>指对相关生产经营企业使用液氨作为制冷剂的制冷设备进</w:t>
      </w:r>
    </w:p>
    <w:p>
      <w:pPr>
        <w:framePr w:w="9084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行运行、维修操作的作业。</w:t>
      </w:r>
    </w:p>
    <w:p>
      <w:pPr>
        <w:framePr w:w="9491" w:x="1586" w:y="39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10"/>
          <w:sz w:val="32"/>
          <w:szCs w:val="22"/>
          <w:lang w:val="en-US" w:eastAsia="en-US" w:bidi="ar-SA"/>
        </w:rPr>
        <w:t>适用于食品类（酿造、饮料、乳制品、速冻或冷冻调理食品）</w:t>
      </w:r>
    </w:p>
    <w:p>
      <w:pPr>
        <w:framePr w:w="9491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9"/>
          <w:sz w:val="32"/>
          <w:szCs w:val="22"/>
          <w:lang w:val="en-US" w:eastAsia="en-US" w:bidi="ar-SA"/>
        </w:rPr>
        <w:t>生产企业、农副产品加工类（肉食品加工、水产加工、果蔬加工）</w:t>
      </w:r>
    </w:p>
    <w:p>
      <w:pPr>
        <w:framePr w:w="9491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4"/>
          <w:sz w:val="32"/>
          <w:szCs w:val="22"/>
          <w:lang w:val="en-US" w:eastAsia="en-US" w:bidi="ar-SA"/>
        </w:rPr>
        <w:t>生产企业、仓储类（冷库、速冻加工、制冰）经营企业使用液氨</w:t>
      </w:r>
    </w:p>
    <w:p>
      <w:pPr>
        <w:framePr w:w="9491" w:x="1586" w:y="393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作为制冷剂的制冷设备运行、维修操作作业。</w:t>
      </w:r>
    </w:p>
    <w:p>
      <w:pPr>
        <w:framePr w:w="9491" w:x="1586" w:y="393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煤矿安全作业</w:t>
      </w:r>
    </w:p>
    <w:p>
      <w:pPr>
        <w:framePr w:w="3357" w:x="2227" w:y="67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ESKWJ+KaiTi_GB2312" w:hAnsi="MESKWJ+KaiTi_GB2312" w:eastAsiaTheme="minorEastAsia" w:cs="MESKWJ+KaiTi_GB2312"/>
          <w:color w:val="000000"/>
          <w:sz w:val="32"/>
          <w:szCs w:val="22"/>
          <w:lang w:val="en-US" w:eastAsia="en-US" w:bidi="ar-SA"/>
        </w:rPr>
        <w:t>煤矿井下电气作业</w:t>
      </w:r>
    </w:p>
    <w:p>
      <w:pPr>
        <w:framePr w:w="9084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4"/>
          <w:sz w:val="32"/>
          <w:szCs w:val="22"/>
          <w:lang w:val="en-US" w:eastAsia="en-US" w:bidi="ar-SA"/>
        </w:rPr>
        <w:t>指从事煤矿井下机电设备的安装、调试、巡检、维修、故障</w:t>
      </w:r>
    </w:p>
    <w:p>
      <w:pPr>
        <w:framePr w:w="9084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处理，保证机电设备安全运行的作业。</w:t>
      </w:r>
    </w:p>
    <w:p>
      <w:pPr>
        <w:framePr w:w="9084" w:x="1586" w:y="729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适用于煤矿、与煤共生和伴生矿井的坑探、建设、生产过程</w:t>
      </w:r>
    </w:p>
    <w:p>
      <w:pPr>
        <w:framePr w:w="9084" w:x="1586" w:y="729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中的井下电钳等作业。</w:t>
      </w:r>
    </w:p>
    <w:p>
      <w:pPr>
        <w:framePr w:w="3357" w:x="2227" w:y="95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ESKWJ+KaiTi_GB2312" w:hAnsi="MESKWJ+KaiTi_GB2312" w:eastAsiaTheme="minorEastAsia" w:cs="MESKWJ+KaiTi_GB2312"/>
          <w:color w:val="000000"/>
          <w:sz w:val="32"/>
          <w:szCs w:val="22"/>
          <w:lang w:val="en-US" w:eastAsia="en-US" w:bidi="ar-SA"/>
        </w:rPr>
        <w:t>煤矿井下爆破作业</w:t>
      </w:r>
    </w:p>
    <w:p>
      <w:pPr>
        <w:framePr w:w="4718" w:x="2227" w:y="100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指在煤矿井下进行爆破的作业。</w:t>
      </w:r>
    </w:p>
    <w:p>
      <w:pPr>
        <w:framePr w:w="6960" w:x="2227" w:y="106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适用于煤矿建设、生产过程中的井下爆破作业。</w:t>
      </w:r>
    </w:p>
    <w:p>
      <w:pPr>
        <w:framePr w:w="6960" w:x="2227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ESKWJ+KaiTi_GB2312" w:hAnsi="MESKWJ+KaiTi_GB2312" w:eastAsiaTheme="minorEastAsia" w:cs="MESKWJ+KaiTi_GB2312"/>
          <w:color w:val="000000"/>
          <w:sz w:val="32"/>
          <w:szCs w:val="22"/>
          <w:lang w:val="en-US" w:eastAsia="en-US" w:bidi="ar-SA"/>
        </w:rPr>
        <w:t>煤矿安全监测监控作业</w:t>
      </w:r>
    </w:p>
    <w:p>
      <w:pPr>
        <w:framePr w:w="9199" w:x="1586" w:y="117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指从事煤矿安全监测监控系统的安装、调试、维护、检修，</w:t>
      </w:r>
    </w:p>
    <w:p>
      <w:pPr>
        <w:framePr w:w="9199" w:x="1586" w:y="117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监控信息处理，保证其正常运行的作业。</w:t>
      </w:r>
    </w:p>
    <w:p>
      <w:pPr>
        <w:framePr w:w="9199" w:x="1586" w:y="1177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适用于煤矿、与煤共生和伴生矿井的坑探、建设、生产过程</w:t>
      </w:r>
    </w:p>
    <w:p>
      <w:pPr>
        <w:framePr w:w="9199" w:x="1586" w:y="117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ULEHT+FangSong_GB2312" w:hAnsi="BULEHT+FangSong_GB2312" w:eastAsiaTheme="minorEastAsia" w:cs="BULEHT+FangSong_GB2312"/>
          <w:color w:val="000000"/>
          <w:sz w:val="32"/>
          <w:szCs w:val="22"/>
          <w:lang w:val="en-US" w:eastAsia="en-US" w:bidi="ar-SA"/>
        </w:rPr>
        <w:t>中的安全监测监控作业。</w:t>
      </w:r>
    </w:p>
    <w:p>
      <w:pPr>
        <w:framePr w:w="3357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ESKWJ+KaiTi_GB2312" w:hAnsi="MESKWJ+KaiTi_GB2312" w:eastAsiaTheme="minorEastAsia" w:cs="MESKWJ+KaiTi_GB2312"/>
          <w:color w:val="000000"/>
          <w:sz w:val="32"/>
          <w:szCs w:val="22"/>
          <w:lang w:val="en-US" w:eastAsia="en-US" w:bidi="ar-SA"/>
        </w:rPr>
        <w:t>煤矿瓦斯检查作业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72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指从事煤矿井下瓦斯巡检工作，负责管辖范围内通风设施的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完好及通风、瓦斯情况检查，按规定填写各种记录，及时处理或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汇报发现的问题的作业。</w:t>
      </w:r>
    </w:p>
    <w:p>
      <w:pPr>
        <w:framePr w:w="9084" w:x="1586" w:y="39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适用于煤矿、与煤共生和伴生矿井的坑探、建设、生产过程</w:t>
      </w:r>
    </w:p>
    <w:p>
      <w:pPr>
        <w:framePr w:w="9084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中的井下瓦斯检查作业。</w:t>
      </w:r>
    </w:p>
    <w:p>
      <w:pPr>
        <w:framePr w:w="3357" w:x="2227" w:y="50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TAPQD+KaiTi_GB2312" w:hAnsi="BTAPQD+KaiTi_GB2312" w:eastAsiaTheme="minorEastAsia" w:cs="BTAPQD+KaiTi_GB2312"/>
          <w:color w:val="000000"/>
          <w:sz w:val="32"/>
          <w:szCs w:val="22"/>
          <w:lang w:val="en-US" w:eastAsia="en-US" w:bidi="ar-SA"/>
        </w:rPr>
        <w:t>煤矿安全检查作业</w:t>
      </w:r>
    </w:p>
    <w:p>
      <w:pPr>
        <w:framePr w:w="9084" w:x="1586" w:y="561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指从事煤矿安全监督检查，巡检生产作业场所的安全设施和</w:t>
      </w:r>
    </w:p>
    <w:p>
      <w:pPr>
        <w:framePr w:w="9084" w:x="1586" w:y="561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安全生产状况，检查并督促处理相应事故隐患的作业。</w:t>
      </w:r>
    </w:p>
    <w:p>
      <w:pPr>
        <w:framePr w:w="9084" w:x="1586" w:y="561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适用于煤矿建设、生产过程中的安全监督检查作业。</w:t>
      </w:r>
    </w:p>
    <w:p>
      <w:pPr>
        <w:framePr w:w="9084" w:x="1586" w:y="5615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TAPQD+KaiTi_GB2312" w:hAnsi="BTAPQD+KaiTi_GB2312" w:eastAsiaTheme="minorEastAsia" w:cs="BTAPQD+KaiTi_GB2312"/>
          <w:color w:val="000000"/>
          <w:sz w:val="32"/>
          <w:szCs w:val="22"/>
          <w:lang w:val="en-US" w:eastAsia="en-US" w:bidi="ar-SA"/>
        </w:rPr>
        <w:t>煤矿提升机操作作业</w:t>
      </w:r>
    </w:p>
    <w:p>
      <w:pPr>
        <w:framePr w:w="9084" w:x="1586" w:y="78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指操作煤矿的提升设备运送人员、煤炭、矸石、物料，并负</w:t>
      </w:r>
    </w:p>
    <w:p>
      <w:pPr>
        <w:framePr w:w="9084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责巡检和运行记录的作业。</w:t>
      </w:r>
    </w:p>
    <w:p>
      <w:pPr>
        <w:framePr w:w="9199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适用于操作煤矿提升机，包括立井、暗立井提升机，斜井、</w:t>
      </w:r>
    </w:p>
    <w:p>
      <w:pPr>
        <w:framePr w:w="9199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暗斜井提升机以及露天矿山斜坡卷扬提升的提升机作业。</w:t>
      </w:r>
    </w:p>
    <w:p>
      <w:pPr>
        <w:framePr w:w="9199" w:x="1586" w:y="897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5.7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TAPQD+KaiTi_GB2312" w:hAnsi="BTAPQD+KaiTi_GB2312" w:eastAsiaTheme="minorEastAsia" w:cs="BTAPQD+KaiTi_GB2312"/>
          <w:color w:val="000000"/>
          <w:sz w:val="32"/>
          <w:szCs w:val="22"/>
          <w:lang w:val="en-US" w:eastAsia="en-US" w:bidi="ar-SA"/>
        </w:rPr>
        <w:t>煤矿采煤机操作作业</w:t>
      </w:r>
    </w:p>
    <w:p>
      <w:pPr>
        <w:framePr w:w="9086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指在采煤工作面操作采煤机，从事落煤、装煤工作，负责采</w:t>
      </w:r>
    </w:p>
    <w:p>
      <w:pPr>
        <w:framePr w:w="9086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煤机检查和运行记录，保证采煤机安全运行的作业。</w:t>
      </w:r>
    </w:p>
    <w:p>
      <w:pPr>
        <w:framePr w:w="9086" w:x="1586" w:y="106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适用于煤矿建设、生产过程中的采煤机作业。</w:t>
      </w:r>
    </w:p>
    <w:p>
      <w:pPr>
        <w:framePr w:w="9086" w:x="1586" w:y="10655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5.8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TAPQD+KaiTi_GB2312" w:hAnsi="BTAPQD+KaiTi_GB2312" w:eastAsiaTheme="minorEastAsia" w:cs="BTAPQD+KaiTi_GB2312"/>
          <w:color w:val="000000"/>
          <w:sz w:val="32"/>
          <w:szCs w:val="22"/>
          <w:lang w:val="en-US" w:eastAsia="en-US" w:bidi="ar-SA"/>
        </w:rPr>
        <w:t>煤矿掘进机操作作业</w:t>
      </w:r>
    </w:p>
    <w:p>
      <w:pPr>
        <w:framePr w:w="9086" w:x="1586" w:y="128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pacing w:val="-4"/>
          <w:sz w:val="32"/>
          <w:szCs w:val="22"/>
          <w:lang w:val="en-US" w:eastAsia="en-US" w:bidi="ar-SA"/>
        </w:rPr>
        <w:t>指在掘进工作面操作掘进机，从事掘进工作，负责掘进机检</w:t>
      </w:r>
    </w:p>
    <w:p>
      <w:pPr>
        <w:framePr w:w="9086" w:x="1586" w:y="128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查和运行记录，保证掘进机安全运行的作业。</w:t>
      </w:r>
    </w:p>
    <w:p>
      <w:pPr>
        <w:framePr w:w="9086" w:x="1586" w:y="128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JVQUV+FangSong_GB2312" w:hAnsi="UJVQUV+FangSong_GB2312" w:eastAsiaTheme="minorEastAsia" w:cs="UJVQUV+FangSong_GB2312"/>
          <w:color w:val="000000"/>
          <w:sz w:val="32"/>
          <w:szCs w:val="22"/>
          <w:lang w:val="en-US" w:eastAsia="en-US" w:bidi="ar-SA"/>
        </w:rPr>
        <w:t>适用于煤矿建设、生产过程中的掘进机作业。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357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5.9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MSWEHA+KaiTi_GB2312" w:hAnsi="MSWEHA+KaiTi_GB2312" w:eastAsiaTheme="minorEastAsia" w:cs="MSWEHA+KaiTi_GB2312"/>
          <w:color w:val="000000"/>
          <w:sz w:val="32"/>
          <w:szCs w:val="22"/>
          <w:lang w:val="en-US" w:eastAsia="en-US" w:bidi="ar-SA"/>
        </w:rPr>
        <w:t>煤矿瓦斯抽采作业</w:t>
      </w:r>
    </w:p>
    <w:p>
      <w:pPr>
        <w:framePr w:w="9086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指从事煤矿井下瓦斯抽采钻孔施工、封孔、抽采参数测定及</w:t>
      </w:r>
    </w:p>
    <w:p>
      <w:pPr>
        <w:framePr w:w="9086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瓦斯抽采设备操作等，保证瓦斯抽采工作安全进行的作业。</w:t>
      </w:r>
    </w:p>
    <w:p>
      <w:pPr>
        <w:framePr w:w="9086" w:x="1586" w:y="28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适用于煤矿、与煤共生和伴生矿井的建设、生产过程中的地</w:t>
      </w:r>
    </w:p>
    <w:p>
      <w:pPr>
        <w:framePr w:w="9086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面和井下瓦斯抽采作业。</w:t>
      </w:r>
    </w:p>
    <w:p>
      <w:pPr>
        <w:framePr w:w="2877" w:x="2227" w:y="50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5.10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MSWEHA+KaiTi_GB2312" w:hAnsi="MSWEHA+KaiTi_GB2312" w:eastAsiaTheme="minorEastAsia" w:cs="MSWEHA+KaiTi_GB2312"/>
          <w:color w:val="000000"/>
          <w:sz w:val="32"/>
          <w:szCs w:val="22"/>
          <w:lang w:val="en-US" w:eastAsia="en-US" w:bidi="ar-SA"/>
        </w:rPr>
        <w:t>煤矿防突作业</w:t>
      </w:r>
    </w:p>
    <w:p>
      <w:pPr>
        <w:framePr w:w="9172" w:x="1586" w:y="561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5"/>
          <w:sz w:val="32"/>
          <w:szCs w:val="22"/>
          <w:lang w:val="en-US" w:eastAsia="en-US" w:bidi="ar-SA"/>
        </w:rPr>
        <w:t>指从事煤（岩）与瓦斯（二氧化碳）突出的预测、防治突出</w:t>
      </w:r>
    </w:p>
    <w:p>
      <w:pPr>
        <w:framePr w:w="9172" w:x="1586" w:y="561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措施的实施、防突效果检验、相关参数的观测与记录等，保证防</w:t>
      </w:r>
    </w:p>
    <w:p>
      <w:pPr>
        <w:framePr w:w="9172" w:x="1586" w:y="561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突工作安全进行的作业。</w:t>
      </w:r>
    </w:p>
    <w:p>
      <w:pPr>
        <w:framePr w:w="9084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适用于煤矿、与煤共生和伴生矿井的建设、生产过程中的井</w:t>
      </w:r>
    </w:p>
    <w:p>
      <w:pPr>
        <w:framePr w:w="9084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下煤与瓦斯防突作业。</w:t>
      </w:r>
    </w:p>
    <w:p>
      <w:pPr>
        <w:framePr w:w="3199" w:x="2227" w:y="84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5.11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MSWEHA+KaiTi_GB2312" w:hAnsi="MSWEHA+KaiTi_GB2312" w:eastAsiaTheme="minorEastAsia" w:cs="MSWEHA+KaiTi_GB2312"/>
          <w:color w:val="000000"/>
          <w:sz w:val="32"/>
          <w:szCs w:val="22"/>
          <w:lang w:val="en-US" w:eastAsia="en-US" w:bidi="ar-SA"/>
        </w:rPr>
        <w:t>煤矿探放水作业</w:t>
      </w:r>
    </w:p>
    <w:p>
      <w:pPr>
        <w:framePr w:w="9199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指从事煤矿井下探放水过程中的预测、探放水措施的实施、</w:t>
      </w:r>
    </w:p>
    <w:p>
      <w:pPr>
        <w:framePr w:w="9199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效果检验、相关参数的观测与记录等，保证探放水工作安全进行</w:t>
      </w:r>
    </w:p>
    <w:p>
      <w:pPr>
        <w:framePr w:w="9199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的作业。</w:t>
      </w:r>
    </w:p>
    <w:p>
      <w:pPr>
        <w:framePr w:w="9084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适用于煤矿、与煤共生和伴生矿井的建设、生产过程中的井</w:t>
      </w:r>
    </w:p>
    <w:p>
      <w:pPr>
        <w:framePr w:w="9084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下探放水作业。</w:t>
      </w:r>
    </w:p>
    <w:p>
      <w:pPr>
        <w:framePr w:w="2880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5.12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MSWEHA+KaiTi_GB2312" w:hAnsi="MSWEHA+KaiTi_GB2312" w:eastAsiaTheme="minorEastAsia" w:cs="MSWEHA+KaiTi_GB2312"/>
          <w:color w:val="000000"/>
          <w:sz w:val="32"/>
          <w:szCs w:val="22"/>
          <w:lang w:val="en-US" w:eastAsia="en-US" w:bidi="ar-SA"/>
        </w:rPr>
        <w:t>煤矿防冲作业</w:t>
      </w:r>
    </w:p>
    <w:p>
      <w:pPr>
        <w:framePr w:w="9172" w:x="1586" w:y="123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指从事煤矿冲击地压的危险性预测、防治冲击地压措施的实</w:t>
      </w:r>
    </w:p>
    <w:p>
      <w:pPr>
        <w:framePr w:w="9172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施、防冲效果检验、相关参数的观测与记录等，保证防冲工作安</w:t>
      </w:r>
    </w:p>
    <w:p>
      <w:pPr>
        <w:framePr w:w="9172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z w:val="32"/>
          <w:szCs w:val="22"/>
          <w:lang w:val="en-US" w:eastAsia="en-US" w:bidi="ar-SA"/>
        </w:rPr>
        <w:t>全进行的作业。</w:t>
      </w:r>
    </w:p>
    <w:p>
      <w:pPr>
        <w:framePr w:w="8534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USDH+FangSong_GB2312" w:hAnsi="KAUSDH+FangSong_GB2312" w:eastAsiaTheme="minorEastAsia" w:cs="KAUSDH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适用于煤矿、与煤共生和伴生矿井的建设、生产过程中的井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119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下防冲作业。</w:t>
      </w:r>
    </w:p>
    <w:p>
      <w:pPr>
        <w:framePr w:w="5119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5.13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GWLRWI+KaiTi_GB2312" w:hAnsi="GWLRWI+KaiTi_GB2312" w:eastAsiaTheme="minorEastAsia" w:cs="GWLRWI+KaiTi_GB2312"/>
          <w:color w:val="000000"/>
          <w:sz w:val="32"/>
          <w:szCs w:val="22"/>
          <w:lang w:val="en-US" w:eastAsia="en-US" w:bidi="ar-SA"/>
        </w:rPr>
        <w:t>煤矿无轨胶轮车操作作业</w:t>
      </w:r>
    </w:p>
    <w:p>
      <w:pPr>
        <w:framePr w:w="9172" w:x="1586" w:y="33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指在井下驾驶无轨胶轮车，从事运送人员、矸石、物料、设</w:t>
      </w:r>
    </w:p>
    <w:p>
      <w:pPr>
        <w:framePr w:w="9172" w:x="1586" w:y="33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备等工作，负责无轨胶轮车的检查和运行记录，保证无轨胶轮车</w:t>
      </w:r>
    </w:p>
    <w:p>
      <w:pPr>
        <w:framePr w:w="9172" w:x="1586" w:y="33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安全运行的作业。</w:t>
      </w:r>
    </w:p>
    <w:p>
      <w:pPr>
        <w:framePr w:w="9084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适用于煤矿、与煤共生和伴生矿井的建设、生产过程中的井</w:t>
      </w:r>
    </w:p>
    <w:p>
      <w:pPr>
        <w:framePr w:w="9084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下无轨胶轮车驾驶操作作业。</w:t>
      </w:r>
    </w:p>
    <w:p>
      <w:pPr>
        <w:framePr w:w="2880" w:x="2227" w:y="61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5.14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GWLRWI+KaiTi_GB2312" w:hAnsi="GWLRWI+KaiTi_GB2312" w:eastAsiaTheme="minorEastAsia" w:cs="GWLRWI+KaiTi_GB2312"/>
          <w:color w:val="000000"/>
          <w:sz w:val="32"/>
          <w:szCs w:val="22"/>
          <w:lang w:val="en-US" w:eastAsia="en-US" w:bidi="ar-SA"/>
        </w:rPr>
        <w:t>煤矿调度作业</w:t>
      </w:r>
    </w:p>
    <w:p>
      <w:pPr>
        <w:framePr w:w="9245" w:x="1586" w:y="67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10"/>
          <w:sz w:val="32"/>
          <w:szCs w:val="22"/>
          <w:lang w:val="en-US" w:eastAsia="en-US" w:bidi="ar-SA"/>
        </w:rPr>
        <w:t>指从事安全生产调度、协调，突发险情与事故应急处置响应，</w:t>
      </w:r>
    </w:p>
    <w:p>
      <w:pPr>
        <w:framePr w:w="9245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保证煤矿安全生产秩序正常的作业。</w:t>
      </w:r>
    </w:p>
    <w:p>
      <w:pPr>
        <w:framePr w:w="6319" w:x="2227" w:y="78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适用于煤矿建设、生产过程中的调度作业。</w:t>
      </w:r>
    </w:p>
    <w:p>
      <w:pPr>
        <w:framePr w:w="6319" w:x="2227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金属非金属矿山安全作业</w:t>
      </w:r>
    </w:p>
    <w:p>
      <w:pPr>
        <w:framePr w:w="4317" w:x="2227" w:y="897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GWLRWI+KaiTi_GB2312" w:hAnsi="GWLRWI+KaiTi_GB2312" w:eastAsiaTheme="minorEastAsia" w:cs="GWLRWI+KaiTi_GB2312"/>
          <w:color w:val="000000"/>
          <w:sz w:val="32"/>
          <w:szCs w:val="22"/>
          <w:lang w:val="en-US" w:eastAsia="en-US" w:bidi="ar-SA"/>
        </w:rPr>
        <w:t>金属非金属矿井通风作业</w:t>
      </w:r>
    </w:p>
    <w:p>
      <w:pPr>
        <w:framePr w:w="9491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指安装井下局部通风机，操作地面主要通风机、井下局部通</w:t>
      </w:r>
    </w:p>
    <w:p>
      <w:pPr>
        <w:framePr w:w="9491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9"/>
          <w:sz w:val="32"/>
          <w:szCs w:val="22"/>
          <w:lang w:val="en-US" w:eastAsia="en-US" w:bidi="ar-SA"/>
        </w:rPr>
        <w:t>风机和辅助通风机，操作、维护矿井通风构筑物，进行井下防尘，</w:t>
      </w:r>
    </w:p>
    <w:p>
      <w:pPr>
        <w:framePr w:w="9491" w:x="1586" w:y="95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使矿井通风系统正常运行，保证局部通风，以预防中毒窒息和除</w:t>
      </w:r>
    </w:p>
    <w:p>
      <w:pPr>
        <w:framePr w:w="9491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尘等的作业。</w:t>
      </w:r>
    </w:p>
    <w:p>
      <w:pPr>
        <w:framePr w:w="8558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适用于金属非金属地下矿山建设、生产过程中的通风作业。</w:t>
      </w:r>
    </w:p>
    <w:p>
      <w:pPr>
        <w:framePr w:w="8558" w:x="2227" w:y="117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GWLRWI+KaiTi_GB2312" w:hAnsi="GWLRWI+KaiTi_GB2312" w:eastAsiaTheme="minorEastAsia" w:cs="GWLRWI+KaiTi_GB2312"/>
          <w:color w:val="000000"/>
          <w:sz w:val="32"/>
          <w:szCs w:val="22"/>
          <w:lang w:val="en-US" w:eastAsia="en-US" w:bidi="ar-SA"/>
        </w:rPr>
        <w:t>尾矿作业</w:t>
      </w:r>
    </w:p>
    <w:p>
      <w:pPr>
        <w:framePr w:w="9089" w:x="1586" w:y="128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pacing w:val="-4"/>
          <w:sz w:val="32"/>
          <w:szCs w:val="22"/>
          <w:lang w:val="en-US" w:eastAsia="en-US" w:bidi="ar-SA"/>
        </w:rPr>
        <w:t>指从事尾矿库放矿、筑坝（含堆积坝）、巡坝、排洪、排渗</w:t>
      </w:r>
    </w:p>
    <w:p>
      <w:pPr>
        <w:framePr w:w="9089" w:x="1586" w:y="128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的作业。</w:t>
      </w:r>
    </w:p>
    <w:p>
      <w:pPr>
        <w:framePr w:w="5040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QVCMN+FangSong_GB2312" w:hAnsi="OQVCMN+FangSong_GB2312" w:eastAsiaTheme="minorEastAsia" w:cs="OQVCMN+FangSong_GB2312"/>
          <w:color w:val="000000"/>
          <w:sz w:val="32"/>
          <w:szCs w:val="22"/>
          <w:lang w:val="en-US" w:eastAsia="en-US" w:bidi="ar-SA"/>
        </w:rPr>
        <w:t>适用于金属非金属矿山尾矿作业。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7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99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PQVMEL+KaiTi_GB2312" w:hAnsi="PQVMEL+KaiTi_GB2312" w:eastAsiaTheme="minorEastAsia" w:cs="PQVMEL+KaiTi_GB2312"/>
          <w:color w:val="000000"/>
          <w:sz w:val="32"/>
          <w:szCs w:val="22"/>
          <w:lang w:val="en-US" w:eastAsia="en-US" w:bidi="ar-SA"/>
        </w:rPr>
        <w:t>金属非金属矿山提升机操作作业</w:t>
      </w:r>
    </w:p>
    <w:p>
      <w:pPr>
        <w:framePr w:w="9199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指操作金属非金属矿山的提升设备运送人员、矿石、废石、</w:t>
      </w:r>
    </w:p>
    <w:p>
      <w:pPr>
        <w:framePr w:w="9199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4"/>
          <w:sz w:val="32"/>
          <w:szCs w:val="22"/>
          <w:lang w:val="en-US" w:eastAsia="en-US" w:bidi="ar-SA"/>
        </w:rPr>
        <w:t>物料，及负责巡检和运行记录的作业（包含竖井、斜井施工建设</w:t>
      </w:r>
    </w:p>
    <w:p>
      <w:pPr>
        <w:framePr w:w="9199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期间的提升作业）。</w:t>
      </w:r>
    </w:p>
    <w:p>
      <w:pPr>
        <w:framePr w:w="9245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10"/>
          <w:sz w:val="32"/>
          <w:szCs w:val="22"/>
          <w:lang w:val="en-US" w:eastAsia="en-US" w:bidi="ar-SA"/>
        </w:rPr>
        <w:t>适用于金属非金属矿山的提升机，包括竖井、盲竖井提升机，</w:t>
      </w:r>
    </w:p>
    <w:p>
      <w:pPr>
        <w:framePr w:w="9245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斜井、盲斜井提升机以及露天矿山斜坡卷扬提升的提升机作业。</w:t>
      </w:r>
    </w:p>
    <w:p>
      <w:pPr>
        <w:framePr w:w="9245" w:x="1586" w:y="44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PQVMEL+KaiTi_GB2312" w:hAnsi="PQVMEL+KaiTi_GB2312" w:eastAsiaTheme="minorEastAsia" w:cs="PQVMEL+KaiTi_GB2312"/>
          <w:color w:val="000000"/>
          <w:sz w:val="32"/>
          <w:szCs w:val="22"/>
          <w:lang w:val="en-US" w:eastAsia="en-US" w:bidi="ar-SA"/>
        </w:rPr>
        <w:t>金属非金属矿山支护作业</w:t>
      </w:r>
    </w:p>
    <w:p>
      <w:pPr>
        <w:framePr w:w="9086" w:x="1586" w:y="61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4"/>
          <w:sz w:val="32"/>
          <w:szCs w:val="22"/>
          <w:lang w:val="en-US" w:eastAsia="en-US" w:bidi="ar-SA"/>
        </w:rPr>
        <w:t>指在井下检查井巷和采场顶、帮的稳定性，井下撬浮石，进</w:t>
      </w:r>
    </w:p>
    <w:p>
      <w:pPr>
        <w:framePr w:w="9086" w:x="1586" w:y="61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行支护的作业。</w:t>
      </w:r>
    </w:p>
    <w:p>
      <w:pPr>
        <w:framePr w:w="8558" w:x="2227" w:y="729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适用于金属非金属地下矿山建设、生产过程中的支护作业。</w:t>
      </w:r>
    </w:p>
    <w:p>
      <w:pPr>
        <w:framePr w:w="8558" w:x="2227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PQVMEL+KaiTi_GB2312" w:hAnsi="PQVMEL+KaiTi_GB2312" w:eastAsiaTheme="minorEastAsia" w:cs="PQVMEL+KaiTi_GB2312"/>
          <w:color w:val="000000"/>
          <w:sz w:val="32"/>
          <w:szCs w:val="22"/>
          <w:lang w:val="en-US" w:eastAsia="en-US" w:bidi="ar-SA"/>
        </w:rPr>
        <w:t>金属非金属地下矿山主排水作业</w:t>
      </w:r>
    </w:p>
    <w:p>
      <w:pPr>
        <w:framePr w:w="9086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4"/>
          <w:sz w:val="32"/>
          <w:szCs w:val="22"/>
          <w:lang w:val="en-US" w:eastAsia="en-US" w:bidi="ar-SA"/>
        </w:rPr>
        <w:t>指从事金属非金属地下矿山主排水设备日常使用、维护、巡</w:t>
      </w:r>
    </w:p>
    <w:p>
      <w:pPr>
        <w:framePr w:w="9086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检的作业。</w:t>
      </w:r>
    </w:p>
    <w:p>
      <w:pPr>
        <w:framePr w:w="9084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8"/>
          <w:sz w:val="32"/>
          <w:szCs w:val="22"/>
          <w:lang w:val="en-US" w:eastAsia="en-US" w:bidi="ar-SA"/>
        </w:rPr>
        <w:t>适用于金属非金属地下矿山建设、生产过程中的主排水作</w:t>
      </w:r>
    </w:p>
    <w:p>
      <w:pPr>
        <w:framePr w:w="9084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9172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PQVMEL+KaiTi_GB2312" w:hAnsi="PQVMEL+KaiTi_GB2312" w:eastAsiaTheme="minorEastAsia" w:cs="PQVMEL+KaiTi_GB2312"/>
          <w:color w:val="000000"/>
          <w:sz w:val="32"/>
          <w:szCs w:val="22"/>
          <w:lang w:val="en-US" w:eastAsia="en-US" w:bidi="ar-SA"/>
        </w:rPr>
        <w:t>金属非金属矿山无轨胶轮车操作作业</w:t>
      </w:r>
    </w:p>
    <w:p>
      <w:pPr>
        <w:framePr w:w="9172" w:x="1586" w:y="106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4"/>
          <w:sz w:val="32"/>
          <w:szCs w:val="22"/>
          <w:lang w:val="en-US" w:eastAsia="en-US" w:bidi="ar-SA"/>
        </w:rPr>
        <w:t>指在井下驾驶无轨胶轮车，从事运送人员、矿石、废石、物</w:t>
      </w:r>
    </w:p>
    <w:p>
      <w:pPr>
        <w:framePr w:w="9172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4"/>
          <w:sz w:val="32"/>
          <w:szCs w:val="22"/>
          <w:lang w:val="en-US" w:eastAsia="en-US" w:bidi="ar-SA"/>
        </w:rPr>
        <w:t>料、设备等工作，负责无轨胶轮车的检查和运行记录，保证无轨</w:t>
      </w:r>
    </w:p>
    <w:p>
      <w:pPr>
        <w:framePr w:w="9172" w:x="1586" w:y="106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胶轮车安全运行的作业。</w:t>
      </w:r>
    </w:p>
    <w:p>
      <w:pPr>
        <w:framePr w:w="7279" w:x="2227" w:y="128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z w:val="32"/>
          <w:szCs w:val="22"/>
          <w:lang w:val="en-US" w:eastAsia="en-US" w:bidi="ar-SA"/>
        </w:rPr>
        <w:t>适用于金属非金属地下矿山无轨胶轮车操作作业。</w:t>
      </w:r>
    </w:p>
    <w:p>
      <w:pPr>
        <w:framePr w:w="7279" w:x="2227" w:y="128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6.7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PQVMEL+KaiTi_GB2312" w:hAnsi="PQVMEL+KaiTi_GB2312" w:eastAsiaTheme="minorEastAsia" w:cs="PQVMEL+KaiTi_GB2312"/>
          <w:color w:val="000000"/>
          <w:sz w:val="32"/>
          <w:szCs w:val="22"/>
          <w:lang w:val="en-US" w:eastAsia="en-US" w:bidi="ar-SA"/>
        </w:rPr>
        <w:t>金属非金属矿山调度作业</w:t>
      </w:r>
    </w:p>
    <w:p>
      <w:pPr>
        <w:framePr w:w="8853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KLJMV+FangSong_GB2312" w:hAnsi="LKLJMV+FangSong_GB2312" w:eastAsiaTheme="minorEastAsia" w:cs="LKLJMV+FangSong_GB2312"/>
          <w:color w:val="000000"/>
          <w:spacing w:val="-10"/>
          <w:sz w:val="32"/>
          <w:szCs w:val="22"/>
          <w:lang w:val="en-US" w:eastAsia="en-US" w:bidi="ar-SA"/>
        </w:rPr>
        <w:t>指从事安全生产调度、协调，突发险情与事故应急处置响应，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8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359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保证矿山安全生产秩序正常的作业。</w:t>
      </w:r>
    </w:p>
    <w:p>
      <w:pPr>
        <w:framePr w:w="7920" w:x="2227" w:y="28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适用于金属非金属矿山建设、生产过程中的调度作业。</w:t>
      </w:r>
    </w:p>
    <w:p>
      <w:pPr>
        <w:framePr w:w="7920" w:x="2227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石油天然气安全作业</w:t>
      </w:r>
    </w:p>
    <w:p>
      <w:pPr>
        <w:framePr w:w="3998" w:x="2227" w:y="39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KEVIQU+KaiTi_GB2312" w:hAnsi="KEVIQU+KaiTi_GB2312" w:eastAsiaTheme="minorEastAsia" w:cs="KEVIQU+KaiTi_GB2312"/>
          <w:color w:val="000000"/>
          <w:sz w:val="32"/>
          <w:szCs w:val="22"/>
          <w:lang w:val="en-US" w:eastAsia="en-US" w:bidi="ar-SA"/>
        </w:rPr>
        <w:t>陆上石油钻井司钻作业</w:t>
      </w:r>
    </w:p>
    <w:p>
      <w:pPr>
        <w:framePr w:w="8239" w:x="2227" w:y="44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指陆上石油天然气开采过程中操作钻机起下钻具的作业。</w:t>
      </w:r>
    </w:p>
    <w:p>
      <w:pPr>
        <w:framePr w:w="8239" w:x="2227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适用于陆上石油天然气钻井司钻、勘探司钻作业。</w:t>
      </w:r>
    </w:p>
    <w:p>
      <w:pPr>
        <w:framePr w:w="8239" w:x="2227" w:y="44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KEVIQU+KaiTi_GB2312" w:hAnsi="KEVIQU+KaiTi_GB2312" w:eastAsiaTheme="minorEastAsia" w:cs="KEVIQU+KaiTi_GB2312"/>
          <w:color w:val="000000"/>
          <w:sz w:val="32"/>
          <w:szCs w:val="22"/>
          <w:lang w:val="en-US" w:eastAsia="en-US" w:bidi="ar-SA"/>
        </w:rPr>
        <w:t>陆上石油井下作业司钻作业</w:t>
      </w:r>
    </w:p>
    <w:p>
      <w:pPr>
        <w:framePr w:w="9086" w:x="1586" w:y="61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9"/>
          <w:sz w:val="32"/>
          <w:szCs w:val="22"/>
          <w:lang w:val="en-US" w:eastAsia="en-US" w:bidi="ar-SA"/>
        </w:rPr>
        <w:t>指陆上石油天然气开采过程中操作井下作业修井机、通井</w:t>
      </w:r>
    </w:p>
    <w:p>
      <w:pPr>
        <w:framePr w:w="9086" w:x="1586" w:y="61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机、带压作业设备、连续油管设备起下管柱的作业。</w:t>
      </w:r>
    </w:p>
    <w:p>
      <w:pPr>
        <w:framePr w:w="9086" w:x="1586" w:y="617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适用于陆上石油天然气井下作业司钻作业。</w:t>
      </w:r>
    </w:p>
    <w:p>
      <w:pPr>
        <w:framePr w:w="9086" w:x="1586" w:y="617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KEVIQU+KaiTi_GB2312" w:hAnsi="KEVIQU+KaiTi_GB2312" w:eastAsiaTheme="minorEastAsia" w:cs="KEVIQU+KaiTi_GB2312"/>
          <w:color w:val="000000"/>
          <w:sz w:val="32"/>
          <w:szCs w:val="22"/>
          <w:lang w:val="en-US" w:eastAsia="en-US" w:bidi="ar-SA"/>
        </w:rPr>
        <w:t>海洋石油司钻作业</w:t>
      </w:r>
    </w:p>
    <w:p>
      <w:pPr>
        <w:framePr w:w="9086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9"/>
          <w:sz w:val="32"/>
          <w:szCs w:val="22"/>
          <w:lang w:val="en-US" w:eastAsia="en-US" w:bidi="ar-SA"/>
        </w:rPr>
        <w:t>指海洋石油天然气开采过程中操作钻修井机起下钻具的作</w:t>
      </w:r>
    </w:p>
    <w:p>
      <w:pPr>
        <w:framePr w:w="9086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9084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8"/>
          <w:sz w:val="32"/>
          <w:szCs w:val="22"/>
          <w:lang w:val="en-US" w:eastAsia="en-US" w:bidi="ar-SA"/>
        </w:rPr>
        <w:t>适用于海洋石油天然气钻井司钻、作业司钻及勘探司钻作</w:t>
      </w:r>
    </w:p>
    <w:p>
      <w:pPr>
        <w:framePr w:w="9084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3357" w:x="2227" w:y="106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KEVIQU+KaiTi_GB2312" w:hAnsi="KEVIQU+KaiTi_GB2312" w:eastAsiaTheme="minorEastAsia" w:cs="KEVIQU+KaiTi_GB2312"/>
          <w:color w:val="000000"/>
          <w:sz w:val="32"/>
          <w:szCs w:val="22"/>
          <w:lang w:val="en-US" w:eastAsia="en-US" w:bidi="ar-SA"/>
        </w:rPr>
        <w:t>海洋石油电气作业</w:t>
      </w:r>
    </w:p>
    <w:p>
      <w:pPr>
        <w:framePr w:w="9199" w:x="1586" w:y="112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指在海洋石油生产作业设施上对电气设备进行运行、维护、</w:t>
      </w:r>
    </w:p>
    <w:p>
      <w:pPr>
        <w:framePr w:w="9199" w:x="1586" w:y="112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安装、检修、改造、调试、试验等作业。</w:t>
      </w:r>
    </w:p>
    <w:p>
      <w:pPr>
        <w:framePr w:w="9199" w:x="1586" w:y="112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-4"/>
          <w:sz w:val="32"/>
          <w:szCs w:val="22"/>
          <w:lang w:val="en-US" w:eastAsia="en-US" w:bidi="ar-SA"/>
        </w:rPr>
        <w:t>适用于海上固定平台、移动式钻修井平台（船）、浮式生产</w:t>
      </w:r>
    </w:p>
    <w:p>
      <w:pPr>
        <w:framePr w:w="9199" w:x="1586" w:y="112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z w:val="32"/>
          <w:szCs w:val="22"/>
          <w:lang w:val="en-US" w:eastAsia="en-US" w:bidi="ar-SA"/>
        </w:rPr>
        <w:t>储油装置等设施上的高压、低压和防爆电气作业。</w:t>
      </w:r>
    </w:p>
    <w:p>
      <w:pPr>
        <w:framePr w:w="9199" w:x="1586" w:y="1121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KEVIQU+KaiTi_GB2312" w:hAnsi="KEVIQU+KaiTi_GB2312" w:eastAsiaTheme="minorEastAsia" w:cs="KEVIQU+KaiTi_GB2312"/>
          <w:color w:val="000000"/>
          <w:sz w:val="32"/>
          <w:szCs w:val="22"/>
          <w:lang w:val="en-US" w:eastAsia="en-US" w:bidi="ar-SA"/>
        </w:rPr>
        <w:t>海洋石油吊装作业</w:t>
      </w:r>
    </w:p>
    <w:p>
      <w:pPr>
        <w:framePr w:w="8534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WFJNP+FangSong_GB2312" w:hAnsi="WWFJNP+FangSong_GB2312" w:eastAsiaTheme="minorEastAsia" w:cs="WWFJNP+FangSong_GB2312"/>
          <w:color w:val="000000"/>
          <w:spacing w:val="-4"/>
          <w:sz w:val="32"/>
          <w:szCs w:val="22"/>
          <w:lang w:val="en-US" w:eastAsia="en-US" w:bidi="ar-SA"/>
        </w:rPr>
        <w:t>指在海洋石油生产作业设施上操作各种吊装机具对人员、物</w:t>
      </w:r>
    </w:p>
    <w:p>
      <w:pPr>
        <w:framePr w:w="360" w:x="595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9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9" w:name="br1_8"/>
      <w:bookmarkEnd w:id="9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120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品进行吊运的作业。</w:t>
      </w:r>
    </w:p>
    <w:p>
      <w:pPr>
        <w:framePr w:w="9084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适用于海上固定平台、移动式钻修井平台（船）、浮式生产</w:t>
      </w:r>
    </w:p>
    <w:p>
      <w:pPr>
        <w:framePr w:w="9084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储油装置、船舶等生产作业设施上开展的各类吊装作业。</w:t>
      </w:r>
    </w:p>
    <w:p>
      <w:pPr>
        <w:framePr w:w="9084" w:x="1586" w:y="28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7.6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UPFEIT+KaiTi_GB2312" w:hAnsi="UPFEIT+KaiTi_GB2312" w:eastAsiaTheme="minorEastAsia" w:cs="UPFEIT+KaiTi_GB2312"/>
          <w:color w:val="000000"/>
          <w:sz w:val="32"/>
          <w:szCs w:val="22"/>
          <w:lang w:val="en-US" w:eastAsia="en-US" w:bidi="ar-SA"/>
        </w:rPr>
        <w:t>海洋石油司索指挥作业</w:t>
      </w:r>
    </w:p>
    <w:p>
      <w:pPr>
        <w:framePr w:w="9199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指在海洋石油生产作业设施上进行人员、物品吊运有关的准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备吊具、捆绑、挂钩、摘钩、卸载等作业，以及吊运指挥作业。</w:t>
      </w:r>
    </w:p>
    <w:p>
      <w:pPr>
        <w:framePr w:w="9199" w:x="1586" w:y="44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适用于海上固定平台、移动式钻修井平台（船）、浮式生产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储油装置、船舶等生产作业设施上进行吊装的司索和指挥作业。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8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冶金、有色、建材生产安全作业</w:t>
      </w:r>
    </w:p>
    <w:p>
      <w:pPr>
        <w:framePr w:w="2078" w:x="2227" w:y="729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8.1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UPFEIT+KaiTi_GB2312" w:hAnsi="UPFEIT+KaiTi_GB2312" w:eastAsiaTheme="minorEastAsia" w:cs="UPFEIT+KaiTi_GB2312"/>
          <w:color w:val="000000"/>
          <w:sz w:val="32"/>
          <w:szCs w:val="22"/>
          <w:lang w:val="en-US" w:eastAsia="en-US" w:bidi="ar-SA"/>
        </w:rPr>
        <w:t>煤气作业</w:t>
      </w:r>
    </w:p>
    <w:p>
      <w:pPr>
        <w:framePr w:w="9199" w:x="1586" w:y="78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指冶金、有色、建材企业内，对煤气发生炉和各类煤气的回</w:t>
      </w:r>
    </w:p>
    <w:p>
      <w:pPr>
        <w:framePr w:w="9199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收、净化、加压、混合、储存、输送、使用设备设施，专门进行</w:t>
      </w:r>
    </w:p>
    <w:p>
      <w:pPr>
        <w:framePr w:w="9199" w:x="1586" w:y="78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工艺控制、现场操作巡检、煤气应急救援和带煤气维护检修的作</w:t>
      </w:r>
    </w:p>
    <w:p>
      <w:pPr>
        <w:framePr w:w="9199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业，以及专门对高炉炉体冷却水系统进行现场操作巡检的作业。</w:t>
      </w:r>
    </w:p>
    <w:p>
      <w:pPr>
        <w:framePr w:w="9199" w:x="1586" w:y="785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危险化学品安全作业</w:t>
      </w:r>
    </w:p>
    <w:p>
      <w:pPr>
        <w:framePr w:w="9086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指从事危险化工工艺过程操作（含中控操作）及化工自动化</w:t>
      </w:r>
    </w:p>
    <w:p>
      <w:pPr>
        <w:framePr w:w="9086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控制仪表安装、维修、维护的作业。</w:t>
      </w:r>
    </w:p>
    <w:p>
      <w:pPr>
        <w:framePr w:w="3998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UPFEIT+KaiTi_GB2312" w:hAnsi="UPFEIT+KaiTi_GB2312" w:eastAsiaTheme="minorEastAsia" w:cs="UPFEIT+KaiTi_GB2312"/>
          <w:color w:val="000000"/>
          <w:sz w:val="32"/>
          <w:szCs w:val="22"/>
          <w:lang w:val="en-US" w:eastAsia="en-US" w:bidi="ar-SA"/>
        </w:rPr>
        <w:t>光气及光气化工艺作业</w:t>
      </w:r>
    </w:p>
    <w:p>
      <w:pPr>
        <w:framePr w:w="9172" w:x="1586" w:y="123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指光气合成以及厂内光气储存、输送、使用岗位的作业。</w:t>
      </w:r>
    </w:p>
    <w:p>
      <w:pPr>
        <w:framePr w:w="9172" w:x="1586" w:y="1233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-4"/>
          <w:sz w:val="32"/>
          <w:szCs w:val="22"/>
          <w:lang w:val="en-US" w:eastAsia="en-US" w:bidi="ar-SA"/>
        </w:rPr>
        <w:t>适用于一氧化碳与氯气反应得到光气，光气合成双光气、三</w:t>
      </w:r>
    </w:p>
    <w:p>
      <w:pPr>
        <w:framePr w:w="9172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pacing w:val="2"/>
          <w:sz w:val="32"/>
          <w:szCs w:val="22"/>
          <w:lang w:val="en-US" w:eastAsia="en-US" w:bidi="ar-SA"/>
        </w:rPr>
        <w:t>光气，采用光气作单体合成聚碳酸酯，甲苯二异氰酸酯（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TDI</w:t>
      </w: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）</w:t>
      </w:r>
    </w:p>
    <w:p>
      <w:pPr>
        <w:framePr w:w="9172" w:x="1586" w:y="1233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TBEHA+FangSong_GB2312" w:hAnsi="BTBEHA+FangSong_GB2312" w:eastAsiaTheme="minorEastAsia" w:cs="BTBEHA+FangSong_GB2312"/>
          <w:color w:val="000000"/>
          <w:sz w:val="32"/>
          <w:szCs w:val="22"/>
          <w:lang w:val="en-US" w:eastAsia="en-US" w:bidi="ar-SA"/>
        </w:rPr>
        <w:t>制备，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4,4'-</w:t>
      </w:r>
      <w:r>
        <w:rPr>
          <w:rFonts w:ascii="BTBEHA+FangSong_GB2312" w:hAnsi="BTBEHA+FangSong_GB2312" w:eastAsiaTheme="minorEastAsia" w:cs="BTBEHA+FangSong_GB2312"/>
          <w:color w:val="000000"/>
          <w:spacing w:val="-3"/>
          <w:sz w:val="32"/>
          <w:szCs w:val="22"/>
          <w:lang w:val="en-US" w:eastAsia="en-US" w:bidi="ar-SA"/>
        </w:rPr>
        <w:t>二苯基甲烷二异氰酸酯（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MDI</w:t>
      </w:r>
      <w:r>
        <w:rPr>
          <w:rFonts w:ascii="BTBEHA+FangSong_GB2312" w:hAnsi="BTBEHA+FangSong_GB2312" w:eastAsiaTheme="minorEastAsia" w:cs="BTBEHA+FangSong_GB2312"/>
          <w:color w:val="000000"/>
          <w:spacing w:val="-6"/>
          <w:sz w:val="32"/>
          <w:szCs w:val="22"/>
          <w:lang w:val="en-US" w:eastAsia="en-US" w:bidi="ar-SA"/>
        </w:rPr>
        <w:t>）制备，以及其他异氰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10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0" w:name="br1_9"/>
      <w:bookmarkEnd w:id="10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84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8"/>
          <w:sz w:val="32"/>
          <w:szCs w:val="22"/>
          <w:lang w:val="en-US" w:eastAsia="en-US" w:bidi="ar-SA"/>
        </w:rPr>
        <w:t>酸酯的制备等以光气为原料制备光气化产品工艺过程的操作作</w:t>
      </w:r>
    </w:p>
    <w:p>
      <w:pPr>
        <w:framePr w:w="9084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3357" w:x="2227" w:y="33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9.2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KDJA+KaiTi_GB2312" w:hAnsi="FMKDJA+KaiTi_GB2312" w:eastAsiaTheme="minorEastAsia" w:cs="FMKDJA+KaiTi_GB2312"/>
          <w:color w:val="000000"/>
          <w:sz w:val="32"/>
          <w:szCs w:val="22"/>
          <w:lang w:val="en-US" w:eastAsia="en-US" w:bidi="ar-SA"/>
        </w:rPr>
        <w:t>氯碱电解工艺作业</w:t>
      </w:r>
    </w:p>
    <w:p>
      <w:pPr>
        <w:framePr w:w="9084" w:x="1586" w:y="39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指氯化钠和氯化钾电解、氯气液化、液氯储存和充装岗位的</w:t>
      </w:r>
    </w:p>
    <w:p>
      <w:pPr>
        <w:framePr w:w="9084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作业。</w:t>
      </w:r>
    </w:p>
    <w:p>
      <w:pPr>
        <w:framePr w:w="9172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适用于氯化钠（食盐）水溶液电解生产氯气、氢氧化钠、氢</w:t>
      </w:r>
    </w:p>
    <w:p>
      <w:pPr>
        <w:framePr w:w="9172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气，氯化钾水溶液电解生产氯气、氢氧化钾、氢气等工艺过程的</w:t>
      </w:r>
    </w:p>
    <w:p>
      <w:pPr>
        <w:framePr w:w="9172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操作作业。</w:t>
      </w:r>
    </w:p>
    <w:p>
      <w:pPr>
        <w:framePr w:w="2719" w:x="2227" w:y="67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9.3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KDJA+KaiTi_GB2312" w:hAnsi="FMKDJA+KaiTi_GB2312" w:eastAsiaTheme="minorEastAsia" w:cs="FMKDJA+KaiTi_GB2312"/>
          <w:color w:val="000000"/>
          <w:sz w:val="32"/>
          <w:szCs w:val="22"/>
          <w:lang w:val="en-US" w:eastAsia="en-US" w:bidi="ar-SA"/>
        </w:rPr>
        <w:t>氯化工艺作业</w:t>
      </w:r>
    </w:p>
    <w:p>
      <w:pPr>
        <w:framePr w:w="8853" w:x="2227" w:y="729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指液氯储存、气化和氯化反应岗位的作业。</w:t>
      </w:r>
    </w:p>
    <w:p>
      <w:pPr>
        <w:framePr w:w="8853" w:x="2227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10"/>
          <w:sz w:val="32"/>
          <w:szCs w:val="22"/>
          <w:lang w:val="en-US" w:eastAsia="en-US" w:bidi="ar-SA"/>
        </w:rPr>
        <w:t>适用于取代氯化、加成氯化、氧氯化等工艺过程的操作作业。</w:t>
      </w:r>
    </w:p>
    <w:p>
      <w:pPr>
        <w:framePr w:w="8853" w:x="2227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KDJA+KaiTi_GB2312" w:hAnsi="FMKDJA+KaiTi_GB2312" w:eastAsiaTheme="minorEastAsia" w:cs="FMKDJA+KaiTi_GB2312"/>
          <w:color w:val="000000"/>
          <w:sz w:val="32"/>
          <w:szCs w:val="22"/>
          <w:lang w:val="en-US" w:eastAsia="en-US" w:bidi="ar-SA"/>
        </w:rPr>
        <w:t>硝化工艺作业</w:t>
      </w:r>
    </w:p>
    <w:p>
      <w:pPr>
        <w:framePr w:w="9084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指硝化反应、精馏（蒸馏）、分离、干燥岗位的作业。</w:t>
      </w:r>
    </w:p>
    <w:p>
      <w:pPr>
        <w:framePr w:w="9084" w:x="1586" w:y="897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适用于直接硝化法、间接硝化法、亚硝化法等工艺过程的操</w:t>
      </w:r>
    </w:p>
    <w:p>
      <w:pPr>
        <w:framePr w:w="9084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作作业。</w:t>
      </w:r>
    </w:p>
    <w:p>
      <w:pPr>
        <w:framePr w:w="3038" w:x="2227" w:y="106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KDJA+KaiTi_GB2312" w:hAnsi="FMKDJA+KaiTi_GB2312" w:eastAsiaTheme="minorEastAsia" w:cs="FMKDJA+KaiTi_GB2312"/>
          <w:color w:val="000000"/>
          <w:sz w:val="32"/>
          <w:szCs w:val="22"/>
          <w:lang w:val="en-US" w:eastAsia="en-US" w:bidi="ar-SA"/>
        </w:rPr>
        <w:t>合成氨工艺作业</w:t>
      </w:r>
    </w:p>
    <w:p>
      <w:pPr>
        <w:framePr w:w="9247" w:x="1586" w:y="112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指压缩、氨合成反应、液氨储存岗位的作业。</w:t>
      </w:r>
    </w:p>
    <w:p>
      <w:pPr>
        <w:framePr w:w="9247" w:x="1586" w:y="1121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适用于节能氨五工艺法（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AMV</w:t>
      </w:r>
      <w:r>
        <w:rPr>
          <w:rFonts w:ascii="TKWJIM+FangSong_GB2312" w:hAnsi="TKWJIM+FangSong_GB2312" w:eastAsiaTheme="minorEastAsia" w:cs="TKWJIM+FangSong_GB2312"/>
          <w:color w:val="000000"/>
          <w:spacing w:val="-5"/>
          <w:sz w:val="32"/>
          <w:szCs w:val="22"/>
          <w:lang w:val="en-US" w:eastAsia="en-US" w:bidi="ar-SA"/>
        </w:rPr>
        <w:t>），德士古水煤浆加压气化法、</w:t>
      </w:r>
    </w:p>
    <w:p>
      <w:pPr>
        <w:framePr w:w="9247" w:x="1586" w:y="112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凯洛格法，甲醇与合成氨联合生产的联醇法，纯碱与合成氨联合</w:t>
      </w:r>
    </w:p>
    <w:p>
      <w:pPr>
        <w:framePr w:w="9247" w:x="1586" w:y="112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pacing w:val="-4"/>
          <w:sz w:val="32"/>
          <w:szCs w:val="22"/>
          <w:lang w:val="en-US" w:eastAsia="en-US" w:bidi="ar-SA"/>
        </w:rPr>
        <w:t>生产的联碱法，采用变换催化剂、氧化锌脱硫剂和甲烷催化剂的</w:t>
      </w:r>
    </w:p>
    <w:p>
      <w:pPr>
        <w:framePr w:w="9247" w:x="1586" w:y="112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WJIM+FangSong_GB2312" w:hAnsi="TKWJIM+FangSong_GB2312" w:eastAsiaTheme="minorEastAsia" w:cs="TKWJIM+FangSong_GB2312"/>
          <w:color w:val="000000"/>
          <w:sz w:val="32"/>
          <w:szCs w:val="22"/>
          <w:lang w:val="en-US" w:eastAsia="en-US" w:bidi="ar-SA"/>
        </w:rPr>
        <w:t>“三催化”气体净化法工艺过程的操作作业。</w:t>
      </w:r>
    </w:p>
    <w:p>
      <w:pPr>
        <w:framePr w:w="9247" w:x="1586" w:y="112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KDJA+KaiTi_GB2312" w:hAnsi="FMKDJA+KaiTi_GB2312" w:eastAsiaTheme="minorEastAsia" w:cs="FMKDJA+KaiTi_GB2312"/>
          <w:color w:val="000000"/>
          <w:sz w:val="32"/>
          <w:szCs w:val="22"/>
          <w:lang w:val="en-US" w:eastAsia="en-US" w:bidi="ar-SA"/>
        </w:rPr>
        <w:t>裂解（裂化）工艺作业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11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1" w:name="br1_10"/>
      <w:bookmarkEnd w:id="1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72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指石油系的烃类原料裂解（裂化）岗位的作业。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4"/>
          <w:sz w:val="32"/>
          <w:szCs w:val="22"/>
          <w:lang w:val="en-US" w:eastAsia="en-US" w:bidi="ar-SA"/>
        </w:rPr>
        <w:t>适用于热裂解制烯烃工艺，重油催化裂化制汽油、柴油、丙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2"/>
          <w:sz w:val="32"/>
          <w:szCs w:val="22"/>
          <w:lang w:val="en-US" w:eastAsia="en-US" w:bidi="ar-SA"/>
        </w:rPr>
        <w:t>烯、丁烯，乙苯裂解制苯乙烯，二氟一氯甲烷（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HCFC-22</w:t>
      </w:r>
      <w:r>
        <w:rPr>
          <w:rFonts w:ascii="KBCRMI+FangSong_GB2312" w:hAnsi="KBCRMI+FangSong_GB2312" w:eastAsiaTheme="minorEastAsia" w:cs="KBCRMI+FangSong_GB2312"/>
          <w:color w:val="000000"/>
          <w:spacing w:val="2"/>
          <w:sz w:val="32"/>
          <w:szCs w:val="22"/>
          <w:lang w:val="en-US" w:eastAsia="en-US" w:bidi="ar-SA"/>
        </w:rPr>
        <w:t>）热裂</w:t>
      </w:r>
    </w:p>
    <w:p>
      <w:pPr>
        <w:framePr w:w="9172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3"/>
          <w:sz w:val="32"/>
          <w:szCs w:val="22"/>
          <w:lang w:val="en-US" w:eastAsia="en-US" w:bidi="ar-SA"/>
        </w:rPr>
        <w:t>解制得四氟乙烯（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TFE</w:t>
      </w:r>
      <w:r>
        <w:rPr>
          <w:rFonts w:ascii="KBCRMI+FangSong_GB2312" w:hAnsi="KBCRMI+FangSong_GB2312" w:eastAsiaTheme="minorEastAsia" w:cs="KBCRMI+FangSong_GB2312"/>
          <w:color w:val="000000"/>
          <w:spacing w:val="-8"/>
          <w:sz w:val="32"/>
          <w:szCs w:val="22"/>
          <w:lang w:val="en-US" w:eastAsia="en-US" w:bidi="ar-SA"/>
        </w:rPr>
        <w:t>），二氟一氯乙烷（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HCFC-142b</w:t>
      </w:r>
      <w:r>
        <w:rPr>
          <w:rFonts w:ascii="KBCRMI+FangSong_GB2312" w:hAnsi="KBCRMI+FangSong_GB2312" w:eastAsiaTheme="minorEastAsia" w:cs="KBCRMI+FangSong_GB2312"/>
          <w:color w:val="000000"/>
          <w:spacing w:val="-5"/>
          <w:sz w:val="32"/>
          <w:szCs w:val="22"/>
          <w:lang w:val="en-US" w:eastAsia="en-US" w:bidi="ar-SA"/>
        </w:rPr>
        <w:t>）热裂解制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2"/>
          <w:sz w:val="32"/>
          <w:szCs w:val="22"/>
          <w:lang w:val="en-US" w:eastAsia="en-US" w:bidi="ar-SA"/>
        </w:rPr>
        <w:t>得偏氟乙烯（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VDF</w:t>
      </w:r>
      <w:r>
        <w:rPr>
          <w:rFonts w:ascii="KBCRMI+FangSong_GB2312" w:hAnsi="KBCRMI+FangSong_GB2312" w:eastAsiaTheme="minorEastAsia" w:cs="KBCRMI+FangSong_GB2312"/>
          <w:color w:val="000000"/>
          <w:spacing w:val="2"/>
          <w:sz w:val="32"/>
          <w:szCs w:val="22"/>
          <w:lang w:val="en-US" w:eastAsia="en-US" w:bidi="ar-SA"/>
        </w:rPr>
        <w:t>），四氟乙烯和八氟环丁烷热裂解制得六氟丙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烯（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HFP</w:t>
      </w: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）工艺过程的操作作业。</w:t>
      </w:r>
    </w:p>
    <w:p>
      <w:pPr>
        <w:framePr w:w="2719" w:x="2227" w:y="56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9.7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EFUOGT+KaiTi_GB2312" w:hAnsi="EFUOGT+KaiTi_GB2312" w:eastAsiaTheme="minorEastAsia" w:cs="EFUOGT+KaiTi_GB2312"/>
          <w:color w:val="000000"/>
          <w:sz w:val="32"/>
          <w:szCs w:val="22"/>
          <w:lang w:val="en-US" w:eastAsia="en-US" w:bidi="ar-SA"/>
        </w:rPr>
        <w:t>氟化工艺作业</w:t>
      </w:r>
    </w:p>
    <w:p>
      <w:pPr>
        <w:framePr w:w="3758" w:x="2227" w:y="61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指氟化反应岗位的作业。</w:t>
      </w:r>
    </w:p>
    <w:p>
      <w:pPr>
        <w:framePr w:w="9245" w:x="1586" w:y="67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10"/>
          <w:sz w:val="32"/>
          <w:szCs w:val="22"/>
          <w:lang w:val="en-US" w:eastAsia="en-US" w:bidi="ar-SA"/>
        </w:rPr>
        <w:t>适用于直接氟化、金属氟化物或氟化氢气体氟化、置换氟化、</w:t>
      </w:r>
    </w:p>
    <w:p>
      <w:pPr>
        <w:framePr w:w="9245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三氟化硼的制备以及其他氟化物的制备等工艺过程的操作作业。</w:t>
      </w:r>
    </w:p>
    <w:p>
      <w:pPr>
        <w:framePr w:w="9245" w:x="1586" w:y="673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9.8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EFUOGT+KaiTi_GB2312" w:hAnsi="EFUOGT+KaiTi_GB2312" w:eastAsiaTheme="minorEastAsia" w:cs="EFUOGT+KaiTi_GB2312"/>
          <w:color w:val="000000"/>
          <w:sz w:val="32"/>
          <w:szCs w:val="22"/>
          <w:lang w:val="en-US" w:eastAsia="en-US" w:bidi="ar-SA"/>
        </w:rPr>
        <w:t>加氢工艺作业</w:t>
      </w:r>
    </w:p>
    <w:p>
      <w:pPr>
        <w:framePr w:w="3758" w:x="2227" w:y="84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指加氢反应岗位的作业。</w:t>
      </w:r>
    </w:p>
    <w:p>
      <w:pPr>
        <w:framePr w:w="9172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4"/>
          <w:sz w:val="32"/>
          <w:szCs w:val="22"/>
          <w:lang w:val="en-US" w:eastAsia="en-US" w:bidi="ar-SA"/>
        </w:rPr>
        <w:t>适用于不饱和炔烃、烯烃、芳烃等烃类加氢，含氧化合物加</w:t>
      </w:r>
    </w:p>
    <w:p>
      <w:pPr>
        <w:framePr w:w="9172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4"/>
          <w:sz w:val="32"/>
          <w:szCs w:val="22"/>
          <w:lang w:val="en-US" w:eastAsia="en-US" w:bidi="ar-SA"/>
        </w:rPr>
        <w:t>氢、含氮化合物加氢、脱杂质加氢，以及油品加氢等工艺过程的</w:t>
      </w:r>
    </w:p>
    <w:p>
      <w:pPr>
        <w:framePr w:w="9172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操作作业。</w:t>
      </w:r>
    </w:p>
    <w:p>
      <w:pPr>
        <w:framePr w:w="3038" w:x="2227" w:y="106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9.9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EFUOGT+KaiTi_GB2312" w:hAnsi="EFUOGT+KaiTi_GB2312" w:eastAsiaTheme="minorEastAsia" w:cs="EFUOGT+KaiTi_GB2312"/>
          <w:color w:val="000000"/>
          <w:sz w:val="32"/>
          <w:szCs w:val="22"/>
          <w:lang w:val="en-US" w:eastAsia="en-US" w:bidi="ar-SA"/>
        </w:rPr>
        <w:t>重氮化工艺作业</w:t>
      </w:r>
    </w:p>
    <w:p>
      <w:pPr>
        <w:framePr w:w="9086" w:x="1586" w:y="112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指重氮化反应、重氮盐后处理岗位的作业。</w:t>
      </w:r>
    </w:p>
    <w:p>
      <w:pPr>
        <w:framePr w:w="9086" w:x="1586" w:y="1121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4"/>
          <w:sz w:val="32"/>
          <w:szCs w:val="22"/>
          <w:lang w:val="en-US" w:eastAsia="en-US" w:bidi="ar-SA"/>
        </w:rPr>
        <w:t>适用于顺法、反加法、亚硝酰硫酸法、硫酸铜触媒法以及盐</w:t>
      </w:r>
    </w:p>
    <w:p>
      <w:pPr>
        <w:framePr w:w="9086" w:x="1586" w:y="112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析法等工艺过程的操作作业。</w:t>
      </w:r>
    </w:p>
    <w:p>
      <w:pPr>
        <w:framePr w:w="2880" w:x="2227" w:y="128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9.10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FUOGT+KaiTi_GB2312" w:hAnsi="EFUOGT+KaiTi_GB2312" w:eastAsiaTheme="minorEastAsia" w:cs="EFUOGT+KaiTi_GB2312"/>
          <w:color w:val="000000"/>
          <w:sz w:val="32"/>
          <w:szCs w:val="22"/>
          <w:lang w:val="en-US" w:eastAsia="en-US" w:bidi="ar-SA"/>
        </w:rPr>
        <w:t>氧化工艺作业</w:t>
      </w:r>
    </w:p>
    <w:p>
      <w:pPr>
        <w:framePr w:w="3758" w:x="2227" w:y="134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z w:val="32"/>
          <w:szCs w:val="22"/>
          <w:lang w:val="en-US" w:eastAsia="en-US" w:bidi="ar-SA"/>
        </w:rPr>
        <w:t>指氧化反应岗位的作业。</w:t>
      </w:r>
    </w:p>
    <w:p>
      <w:pPr>
        <w:framePr w:w="8534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BCRMI+FangSong_GB2312" w:hAnsi="KBCRMI+FangSong_GB2312" w:eastAsiaTheme="minorEastAsia" w:cs="KBCRMI+FangSong_GB2312"/>
          <w:color w:val="000000"/>
          <w:spacing w:val="-4"/>
          <w:sz w:val="32"/>
          <w:szCs w:val="22"/>
          <w:lang w:val="en-US" w:eastAsia="en-US" w:bidi="ar-SA"/>
        </w:rPr>
        <w:t>适用于乙烯氧化制环氧乙烷，甲醇氧化制备甲醛，对二甲苯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2" w:name="br1_11"/>
      <w:bookmarkEnd w:id="1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491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9"/>
          <w:sz w:val="32"/>
          <w:szCs w:val="22"/>
          <w:lang w:val="en-US" w:eastAsia="en-US" w:bidi="ar-SA"/>
        </w:rPr>
        <w:t>氧化制备对苯二甲酸，环己烷氧化制环己酮，天然气氧化制乙炔，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丁烯、丁烷、</w:t>
      </w: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C4</w:t>
      </w:r>
      <w:r>
        <w:rPr>
          <w:rFonts w:eastAsiaTheme="minorEastAsia" w:hAnsiTheme="minorHAnsi" w:cstheme="minorBidi"/>
          <w:color w:val="000000"/>
          <w:spacing w:val="9"/>
          <w:sz w:val="32"/>
          <w:szCs w:val="22"/>
          <w:lang w:val="en-US" w:eastAsia="en-US" w:bidi="ar-SA"/>
        </w:rPr>
        <w:t xml:space="preserve"> </w:t>
      </w: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馏分或苯的氧化制顺丁烯二酸酐，邻二甲苯或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萘的氧化制备邻苯二甲酸酐，均四甲苯的氧化制备均苯四甲酸二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酐，苊的氧化制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1,8-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萘二甲酸酐，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3-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甲基吡啶氧化制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3-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吡啶甲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酸（烟酸），</w:t>
      </w:r>
      <w:r>
        <w:rPr>
          <w:rFonts w:ascii="SimSun"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>4-</w:t>
      </w: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甲基吡啶氧化制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4-</w:t>
      </w: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吡啶甲酸（异烟酸），</w:t>
      </w:r>
      <w:r>
        <w:rPr>
          <w:rFonts w:ascii="SimSun"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>2-</w:t>
      </w:r>
      <w:r>
        <w:rPr>
          <w:rFonts w:ascii="CIBTRH+FangSong_GB2312" w:hAnsi="CIBTRH+FangSong_GB2312" w:eastAsiaTheme="minorEastAsia" w:cs="CIBTRH+FangSong_GB2312"/>
          <w:color w:val="000000"/>
          <w:sz w:val="32"/>
          <w:szCs w:val="22"/>
          <w:lang w:val="en-US" w:eastAsia="en-US" w:bidi="ar-SA"/>
        </w:rPr>
        <w:t>乙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基己醇（异辛醇）氧化制备</w:t>
      </w:r>
      <w:r>
        <w:rPr>
          <w:rFonts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2-</w:t>
      </w:r>
      <w:r>
        <w:rPr>
          <w:rFonts w:ascii="CIBTRH+FangSong_GB2312" w:hAnsi="CIBTRH+FangSong_GB2312" w:eastAsiaTheme="minorEastAsia" w:cs="CIBTRH+FangSong_GB2312"/>
          <w:color w:val="000000"/>
          <w:spacing w:val="5"/>
          <w:sz w:val="32"/>
          <w:szCs w:val="22"/>
          <w:lang w:val="en-US" w:eastAsia="en-US" w:bidi="ar-SA"/>
        </w:rPr>
        <w:t>乙基己酸（异辛酸），对氯甲苯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氧化制备对氯苯甲醛和对氯苯甲酸，甲苯氧化制备苯甲醛、苯甲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酸，对硝基甲苯氧化制备对硝基苯甲酸，环十二醇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/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酮混合物的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开环氧化制备十二碳二酸，环己酮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/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醇混合物的氧化制己二酸，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9"/>
          <w:sz w:val="32"/>
          <w:szCs w:val="22"/>
          <w:lang w:val="en-US" w:eastAsia="en-US" w:bidi="ar-SA"/>
        </w:rPr>
        <w:t>乙二醛硝酸氧化法合成乙醛酸，丁醛氧化制丁酸，氨氧化制硝酸，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克劳斯法气体脱硫，一氧化氮、氧气和甲（乙）醇制备亚硝酸甲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（乙）酯，以及以过氧化氢或有机过氧化物为氧化剂生产环氧丙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z w:val="32"/>
          <w:szCs w:val="22"/>
          <w:lang w:val="en-US" w:eastAsia="en-US" w:bidi="ar-SA"/>
        </w:rPr>
        <w:t>烷、环氧氯丙烷等工艺过程的操作作业。</w:t>
      </w:r>
    </w:p>
    <w:p>
      <w:pPr>
        <w:framePr w:w="3199" w:x="2227" w:y="95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UUPLK+KaiTi_GB2312" w:hAnsi="HUUPLK+KaiTi_GB2312" w:eastAsiaTheme="minorEastAsia" w:cs="HUUPLK+KaiTi_GB2312"/>
          <w:color w:val="000000"/>
          <w:sz w:val="32"/>
          <w:szCs w:val="22"/>
          <w:lang w:val="en-US" w:eastAsia="en-US" w:bidi="ar-SA"/>
        </w:rPr>
        <w:t>过氧化工艺作业</w:t>
      </w:r>
    </w:p>
    <w:p>
      <w:pPr>
        <w:framePr w:w="9199" w:x="1586" w:y="100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z w:val="32"/>
          <w:szCs w:val="22"/>
          <w:lang w:val="en-US" w:eastAsia="en-US" w:bidi="ar-SA"/>
        </w:rPr>
        <w:t>指过氧化反应、过氧化物生产企业储存岗位的作业。</w:t>
      </w:r>
    </w:p>
    <w:p>
      <w:pPr>
        <w:framePr w:w="9199" w:x="1586" w:y="100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适用于过氧化氢的生产，乙酸在硫酸存在下与过氧化氢作用</w:t>
      </w:r>
    </w:p>
    <w:p>
      <w:pPr>
        <w:framePr w:w="9199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z w:val="32"/>
          <w:szCs w:val="22"/>
          <w:lang w:val="en-US" w:eastAsia="en-US" w:bidi="ar-SA"/>
        </w:rPr>
        <w:t>制备过氧乙酸水溶液，酸酐与过氧化氢作用直接制备过氧二酸，</w:t>
      </w:r>
    </w:p>
    <w:p>
      <w:pPr>
        <w:framePr w:w="9199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苯甲酰氯与过氧化氢的碱性溶液作用制备过氧化苯甲酰，异丙苯</w:t>
      </w:r>
    </w:p>
    <w:p>
      <w:pPr>
        <w:framePr w:w="9199" w:x="1586" w:y="100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经空气氧化生产过氧化氢异丙苯，异丙苯经氧化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-</w:t>
      </w:r>
      <w:r>
        <w:rPr>
          <w:rFonts w:ascii="CIBTRH+FangSong_GB2312" w:hAnsi="CIBTRH+FangSong_GB2312" w:eastAsiaTheme="minorEastAsia" w:cs="CIBTRH+FangSong_GB2312"/>
          <w:color w:val="000000"/>
          <w:spacing w:val="2"/>
          <w:sz w:val="32"/>
          <w:szCs w:val="22"/>
          <w:lang w:val="en-US" w:eastAsia="en-US" w:bidi="ar-SA"/>
        </w:rPr>
        <w:t>酸解联产苯酚</w:t>
      </w:r>
    </w:p>
    <w:p>
      <w:pPr>
        <w:framePr w:w="9199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pacing w:val="-4"/>
          <w:sz w:val="32"/>
          <w:szCs w:val="22"/>
          <w:lang w:val="en-US" w:eastAsia="en-US" w:bidi="ar-SA"/>
        </w:rPr>
        <w:t>和丙酮，以及叔丁醇与过氧化氢制备叔丁基过氧化氢等工艺过程</w:t>
      </w:r>
    </w:p>
    <w:p>
      <w:pPr>
        <w:framePr w:w="9199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IBTRH+FangSong_GB2312" w:hAnsi="CIBTRH+FangSong_GB2312" w:eastAsiaTheme="minorEastAsia" w:cs="CIBTRH+FangSong_GB2312"/>
          <w:color w:val="000000"/>
          <w:sz w:val="32"/>
          <w:szCs w:val="22"/>
          <w:lang w:val="en-US" w:eastAsia="en-US" w:bidi="ar-SA"/>
        </w:rPr>
        <w:t>的操作作业。</w:t>
      </w:r>
    </w:p>
    <w:p>
      <w:pPr>
        <w:framePr w:w="3199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UUPLK+KaiTi_GB2312" w:hAnsi="HUUPLK+KaiTi_GB2312" w:eastAsiaTheme="minorEastAsia" w:cs="HUUPLK+KaiTi_GB2312"/>
          <w:color w:val="000000"/>
          <w:sz w:val="32"/>
          <w:szCs w:val="22"/>
          <w:lang w:val="en-US" w:eastAsia="en-US" w:bidi="ar-SA"/>
        </w:rPr>
        <w:t>胺基化工艺作业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3" w:name="br1_12"/>
      <w:bookmarkEnd w:id="1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077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指胺基化反应岗位的作业。</w:t>
      </w:r>
    </w:p>
    <w:p>
      <w:pPr>
        <w:framePr w:w="9172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适用于邻硝基氯苯与氨水反应制备邻硝基苯胺，对硝基氯苯</w:t>
      </w:r>
    </w:p>
    <w:p>
      <w:pPr>
        <w:framePr w:w="9172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与氨水反应制备对硝基苯胺，间甲酚与氯化铵的混合物在催化剂</w:t>
      </w:r>
    </w:p>
    <w:p>
      <w:pPr>
        <w:framePr w:w="9172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和氨水作用下生成间甲苯胺，甲醇在催化剂和氨气作用下制备甲</w:t>
      </w:r>
    </w:p>
    <w:p>
      <w:pPr>
        <w:framePr w:w="9172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胺，</w:t>
      </w:r>
      <w:r>
        <w:rPr>
          <w:rFonts w:ascii="SimSun"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>1-</w:t>
      </w: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硝基蒽醌与过量的氨水在氯苯中制备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1-</w:t>
      </w: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氨基蒽醌，</w:t>
      </w: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2,6-</w:t>
      </w:r>
    </w:p>
    <w:p>
      <w:pPr>
        <w:framePr w:w="9172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2"/>
          <w:sz w:val="32"/>
          <w:szCs w:val="22"/>
          <w:lang w:val="en-US" w:eastAsia="en-US" w:bidi="ar-SA"/>
        </w:rPr>
        <w:t>蒽醌二磺酸氨解制备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2,6-</w:t>
      </w:r>
      <w:r>
        <w:rPr>
          <w:rFonts w:ascii="BLMODU+FangSong_GB2312" w:hAnsi="BLMODU+FangSong_GB2312" w:eastAsiaTheme="minorEastAsia" w:cs="BLMODU+FangSong_GB2312"/>
          <w:color w:val="000000"/>
          <w:spacing w:val="2"/>
          <w:sz w:val="32"/>
          <w:szCs w:val="22"/>
          <w:lang w:val="en-US" w:eastAsia="en-US" w:bidi="ar-SA"/>
        </w:rPr>
        <w:t>二氨基蒽醌，苯乙烯与胺反应制备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N-</w:t>
      </w:r>
    </w:p>
    <w:p>
      <w:pPr>
        <w:framePr w:w="9172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取代苯乙胺，环氧乙烷或亚乙基亚胺与胺或氨发生开环加成反应</w:t>
      </w:r>
    </w:p>
    <w:p>
      <w:pPr>
        <w:framePr w:w="9172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制备氨基乙醇或二胺，甲苯经氨氧化制备苯甲腈，丙烯氨氧化制</w:t>
      </w:r>
    </w:p>
    <w:p>
      <w:pPr>
        <w:framePr w:w="9172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备丙烯腈，以及氯氨法生产甲基肼等工艺过程的操作作业。</w:t>
      </w:r>
    </w:p>
    <w:p>
      <w:pPr>
        <w:framePr w:w="9172" w:x="1586" w:y="28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CMVQO+KaiTi_GB2312" w:hAnsi="UCMVQO+KaiTi_GB2312" w:eastAsiaTheme="minorEastAsia" w:cs="UCMVQO+KaiTi_GB2312"/>
          <w:color w:val="000000"/>
          <w:sz w:val="32"/>
          <w:szCs w:val="22"/>
          <w:lang w:val="en-US" w:eastAsia="en-US" w:bidi="ar-SA"/>
        </w:rPr>
        <w:t>磺化工艺作业</w:t>
      </w:r>
    </w:p>
    <w:p>
      <w:pPr>
        <w:framePr w:w="3758" w:x="2227" w:y="78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指磺化反应岗位的作业。</w:t>
      </w:r>
    </w:p>
    <w:p>
      <w:pPr>
        <w:framePr w:w="9199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适用于三氧化硫磺化法、共沸去水磺化法、氯磺酸磺化法、</w:t>
      </w:r>
    </w:p>
    <w:p>
      <w:pPr>
        <w:framePr w:w="9199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烘焙磺化法以及亚硫酸盐磺化法等工艺过程的操作作业。</w:t>
      </w:r>
    </w:p>
    <w:p>
      <w:pPr>
        <w:framePr w:w="9199" w:x="1586" w:y="841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9.14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CMVQO+KaiTi_GB2312" w:hAnsi="UCMVQO+KaiTi_GB2312" w:eastAsiaTheme="minorEastAsia" w:cs="UCMVQO+KaiTi_GB2312"/>
          <w:color w:val="000000"/>
          <w:sz w:val="32"/>
          <w:szCs w:val="22"/>
          <w:lang w:val="en-US" w:eastAsia="en-US" w:bidi="ar-SA"/>
        </w:rPr>
        <w:t>聚合工艺作业</w:t>
      </w:r>
    </w:p>
    <w:p>
      <w:pPr>
        <w:framePr w:w="3758" w:x="2227" w:y="100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指聚合反应岗位的作业。</w:t>
      </w:r>
    </w:p>
    <w:p>
      <w:pPr>
        <w:framePr w:w="9172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适用于聚烯烃、聚氯乙烯、聚酰胺（尼龙）、合成纤维、橡</w:t>
      </w:r>
    </w:p>
    <w:p>
      <w:pPr>
        <w:framePr w:w="9172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-4"/>
          <w:sz w:val="32"/>
          <w:szCs w:val="22"/>
          <w:lang w:val="en-US" w:eastAsia="en-US" w:bidi="ar-SA"/>
        </w:rPr>
        <w:t>胶、乳液、涂料粘合剂（不含涂料、粘合剂、油漆等产品的常压</w:t>
      </w:r>
    </w:p>
    <w:p>
      <w:pPr>
        <w:framePr w:w="9172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聚合工艺）生产以及氟化物聚合等工艺过程的操作作业。</w:t>
      </w:r>
    </w:p>
    <w:p>
      <w:pPr>
        <w:framePr w:w="9172" w:x="1586" w:y="10655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9.15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CMVQO+KaiTi_GB2312" w:hAnsi="UCMVQO+KaiTi_GB2312" w:eastAsiaTheme="minorEastAsia" w:cs="UCMVQO+KaiTi_GB2312"/>
          <w:color w:val="000000"/>
          <w:sz w:val="32"/>
          <w:szCs w:val="22"/>
          <w:lang w:val="en-US" w:eastAsia="en-US" w:bidi="ar-SA"/>
        </w:rPr>
        <w:t>烷基化工艺作业</w:t>
      </w:r>
    </w:p>
    <w:p>
      <w:pPr>
        <w:framePr w:w="4077" w:x="2227" w:y="128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指烷基化反应岗位的作业。</w:t>
      </w:r>
    </w:p>
    <w:p>
      <w:pPr>
        <w:framePr w:w="9084" w:x="1586" w:y="134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适用于</w:t>
      </w:r>
      <w:r>
        <w:rPr>
          <w:rFonts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C-</w:t>
      </w: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烷基化反应、</w:t>
      </w:r>
      <w:r>
        <w:rPr>
          <w:rFonts w:ascii="SimSun"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>N-</w:t>
      </w: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烷基化反应、</w:t>
      </w:r>
      <w:r>
        <w:rPr>
          <w:rFonts w:ascii="SimSun"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>O-</w:t>
      </w:r>
      <w:r>
        <w:rPr>
          <w:rFonts w:ascii="BLMODU+FangSong_GB2312" w:hAnsi="BLMODU+FangSong_GB2312" w:eastAsiaTheme="minorEastAsia" w:cs="BLMODU+FangSong_GB2312"/>
          <w:color w:val="000000"/>
          <w:spacing w:val="5"/>
          <w:sz w:val="32"/>
          <w:szCs w:val="22"/>
          <w:lang w:val="en-US" w:eastAsia="en-US" w:bidi="ar-SA"/>
        </w:rPr>
        <w:t>烷基化反应等工</w:t>
      </w:r>
    </w:p>
    <w:p>
      <w:pPr>
        <w:framePr w:w="9084" w:x="1586" w:y="134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LMODU+FangSong_GB2312" w:hAnsi="BLMODU+FangSong_GB2312" w:eastAsiaTheme="minorEastAsia" w:cs="BLMODU+FangSong_GB2312"/>
          <w:color w:val="000000"/>
          <w:sz w:val="32"/>
          <w:szCs w:val="22"/>
          <w:lang w:val="en-US" w:eastAsia="en-US" w:bidi="ar-SA"/>
        </w:rPr>
        <w:t>艺过程的操作作业。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4" w:name="br1_13"/>
      <w:bookmarkEnd w:id="1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840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9.16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MARSB+KaiTi_GB2312" w:hAnsi="HMARSB+KaiTi_GB2312" w:eastAsiaTheme="minorEastAsia" w:cs="HMARSB+KaiTi_GB2312"/>
          <w:color w:val="000000"/>
          <w:sz w:val="32"/>
          <w:szCs w:val="22"/>
          <w:lang w:val="en-US" w:eastAsia="en-US" w:bidi="ar-SA"/>
        </w:rPr>
        <w:t>新型煤化工工艺作业</w:t>
      </w:r>
    </w:p>
    <w:p>
      <w:pPr>
        <w:framePr w:w="9491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4"/>
          <w:sz w:val="32"/>
          <w:szCs w:val="22"/>
          <w:lang w:val="en-US" w:eastAsia="en-US" w:bidi="ar-SA"/>
        </w:rPr>
        <w:t>指以煤为原料，经化学加工使煤直接或间接转化为气体、液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9"/>
          <w:sz w:val="32"/>
          <w:szCs w:val="22"/>
          <w:lang w:val="en-US" w:eastAsia="en-US" w:bidi="ar-SA"/>
        </w:rPr>
        <w:t>体和固体燃料、化工原料或化学品的工艺过程，涉及气化、变换、</w:t>
      </w:r>
    </w:p>
    <w:p>
      <w:pPr>
        <w:framePr w:w="9491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脱硫脱碳、合成岗位的作业。</w:t>
      </w:r>
    </w:p>
    <w:p>
      <w:pPr>
        <w:framePr w:w="9810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2"/>
          <w:sz w:val="32"/>
          <w:szCs w:val="22"/>
          <w:lang w:val="en-US" w:eastAsia="en-US" w:bidi="ar-SA"/>
        </w:rPr>
        <w:t>适用于包括煤制油（甲醇制汽油、费</w:t>
      </w:r>
      <w:r>
        <w:rPr>
          <w:rFonts w:ascii="SimSun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-</w:t>
      </w:r>
      <w:r>
        <w:rPr>
          <w:rFonts w:ascii="JPJEOG+FangSong_GB2312" w:hAnsi="JPJEOG+FangSong_GB2312" w:eastAsiaTheme="minorEastAsia" w:cs="JPJEOG+FangSong_GB2312"/>
          <w:color w:val="000000"/>
          <w:spacing w:val="2"/>
          <w:sz w:val="32"/>
          <w:szCs w:val="22"/>
          <w:lang w:val="en-US" w:eastAsia="en-US" w:bidi="ar-SA"/>
        </w:rPr>
        <w:t>托合成油）、煤制烯</w:t>
      </w:r>
    </w:p>
    <w:p>
      <w:pPr>
        <w:framePr w:w="9810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20"/>
          <w:sz w:val="32"/>
          <w:szCs w:val="22"/>
          <w:lang w:val="en-US" w:eastAsia="en-US" w:bidi="ar-SA"/>
        </w:rPr>
        <w:t>烃（甲醇制烯烃）、煤制二甲醚、煤制乙二醇（合成气制乙二醇）、</w:t>
      </w:r>
    </w:p>
    <w:p>
      <w:pPr>
        <w:framePr w:w="9810" w:x="1586" w:y="44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4"/>
          <w:sz w:val="32"/>
          <w:szCs w:val="22"/>
          <w:lang w:val="en-US" w:eastAsia="en-US" w:bidi="ar-SA"/>
        </w:rPr>
        <w:t>煤制甲烷气（煤气甲烷化）、煤制甲醇、甲醇制醋酸等工艺过程</w:t>
      </w:r>
    </w:p>
    <w:p>
      <w:pPr>
        <w:framePr w:w="9810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的操作作业。</w:t>
      </w:r>
    </w:p>
    <w:p>
      <w:pPr>
        <w:framePr w:w="3518" w:x="2227" w:y="67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9.17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MARSB+KaiTi_GB2312" w:hAnsi="HMARSB+KaiTi_GB2312" w:eastAsiaTheme="minorEastAsia" w:cs="HMARSB+KaiTi_GB2312"/>
          <w:color w:val="000000"/>
          <w:sz w:val="32"/>
          <w:szCs w:val="22"/>
          <w:lang w:val="en-US" w:eastAsia="en-US" w:bidi="ar-SA"/>
        </w:rPr>
        <w:t>电石生产工艺作业</w:t>
      </w:r>
    </w:p>
    <w:p>
      <w:pPr>
        <w:framePr w:w="9199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5"/>
          <w:sz w:val="32"/>
          <w:szCs w:val="22"/>
          <w:lang w:val="en-US" w:eastAsia="en-US" w:bidi="ar-SA"/>
        </w:rPr>
        <w:t>指以石灰和炭素材料（焦炭、兰炭、石油焦、冶金焦、白煤</w:t>
      </w:r>
    </w:p>
    <w:p>
      <w:pPr>
        <w:framePr w:w="9199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等）为原料，在电石炉内依靠电弧热和电阻热在高温进行反应，</w:t>
      </w:r>
    </w:p>
    <w:p>
      <w:pPr>
        <w:framePr w:w="9199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生成电石的工艺过程作业。</w:t>
      </w:r>
    </w:p>
    <w:p>
      <w:pPr>
        <w:framePr w:w="4399" w:x="2227" w:y="897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适用于全密闭型电石炉型式。</w:t>
      </w:r>
    </w:p>
    <w:p>
      <w:pPr>
        <w:framePr w:w="3199" w:x="2227" w:y="95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9.18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MARSB+KaiTi_GB2312" w:hAnsi="HMARSB+KaiTi_GB2312" w:eastAsiaTheme="minorEastAsia" w:cs="HMARSB+KaiTi_GB2312"/>
          <w:color w:val="000000"/>
          <w:sz w:val="32"/>
          <w:szCs w:val="22"/>
          <w:lang w:val="en-US" w:eastAsia="en-US" w:bidi="ar-SA"/>
        </w:rPr>
        <w:t>偶氮化工艺作业</w:t>
      </w:r>
    </w:p>
    <w:p>
      <w:pPr>
        <w:framePr w:w="9086" w:x="1586" w:y="100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6"/>
          <w:sz w:val="32"/>
          <w:szCs w:val="22"/>
          <w:lang w:val="en-US" w:eastAsia="en-US" w:bidi="ar-SA"/>
        </w:rPr>
        <w:t>指涉及偶氮化反应的工艺过程作业。合成通式为</w:t>
      </w:r>
      <w:r>
        <w:rPr>
          <w:rFonts w:eastAsiaTheme="minorEastAsia" w:hAnsiTheme="minorHAnsi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R-N=N-R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的</w:t>
      </w:r>
    </w:p>
    <w:p>
      <w:pPr>
        <w:framePr w:w="9086" w:x="1586" w:y="100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-3"/>
          <w:sz w:val="32"/>
          <w:szCs w:val="22"/>
          <w:lang w:val="en-US" w:eastAsia="en-US" w:bidi="ar-SA"/>
        </w:rPr>
        <w:t>偶氮化合物的反应为偶氮化反应（式中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R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JPJEOG+FangSong_GB2312" w:hAnsi="JPJEOG+FangSong_GB2312" w:eastAsiaTheme="minorEastAsia" w:cs="JPJEOG+FangSong_GB2312"/>
          <w:color w:val="000000"/>
          <w:spacing w:val="-6"/>
          <w:sz w:val="32"/>
          <w:szCs w:val="22"/>
          <w:lang w:val="en-US" w:eastAsia="en-US" w:bidi="ar-SA"/>
        </w:rPr>
        <w:t>为脂烃基或芳烃基，两</w:t>
      </w:r>
    </w:p>
    <w:p>
      <w:pPr>
        <w:framePr w:w="9086" w:x="1586" w:y="100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R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基可相同或不同）。</w:t>
      </w:r>
    </w:p>
    <w:p>
      <w:pPr>
        <w:framePr w:w="9086" w:x="1586" w:y="117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8"/>
          <w:sz w:val="32"/>
          <w:szCs w:val="22"/>
          <w:lang w:val="en-US" w:eastAsia="en-US" w:bidi="ar-SA"/>
        </w:rPr>
        <w:t>适用于包括脂肪族偶氮化合物合成和芳香族偶氮化合物合</w:t>
      </w:r>
    </w:p>
    <w:p>
      <w:pPr>
        <w:framePr w:w="9086" w:x="1586" w:y="117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pacing w:val="8"/>
          <w:sz w:val="32"/>
          <w:szCs w:val="22"/>
          <w:lang w:val="en-US" w:eastAsia="en-US" w:bidi="ar-SA"/>
        </w:rPr>
        <w:t>成，其中脂肪族偶氮化合物由相应的肼经过氧化或脱氢反应制</w:t>
      </w:r>
    </w:p>
    <w:p>
      <w:pPr>
        <w:framePr w:w="9086" w:x="1586" w:y="117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取，芳香族偶氮化合物一般由重氮化合物的偶联反应制备。</w:t>
      </w:r>
    </w:p>
    <w:p>
      <w:pPr>
        <w:framePr w:w="9086" w:x="1586" w:y="1177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9.19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MARSB+KaiTi_GB2312" w:hAnsi="HMARSB+KaiTi_GB2312" w:eastAsiaTheme="minorEastAsia" w:cs="HMARSB+KaiTi_GB2312"/>
          <w:color w:val="000000"/>
          <w:sz w:val="32"/>
          <w:szCs w:val="22"/>
          <w:lang w:val="en-US" w:eastAsia="en-US" w:bidi="ar-SA"/>
        </w:rPr>
        <w:t>化工自动化控制仪表作业</w:t>
      </w:r>
    </w:p>
    <w:p>
      <w:pPr>
        <w:framePr w:w="8239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PJEOG+FangSong_GB2312" w:hAnsi="JPJEOG+FangSong_GB2312" w:eastAsiaTheme="minorEastAsia" w:cs="JPJEOG+FangSong_GB2312"/>
          <w:color w:val="000000"/>
          <w:sz w:val="32"/>
          <w:szCs w:val="22"/>
          <w:lang w:val="en-US" w:eastAsia="en-US" w:bidi="ar-SA"/>
        </w:rPr>
        <w:t>指对化工自动化控制仪表系统安装、维修、维护的作业。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5" w:name="br1_14"/>
      <w:bookmarkEnd w:id="1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199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烟花爆竹安全作业</w:t>
      </w:r>
    </w:p>
    <w:p>
      <w:pPr>
        <w:framePr w:w="9199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指从事烟花爆竹生产经营活动中的药物混合、造粒、筛选、</w:t>
      </w:r>
    </w:p>
    <w:p>
      <w:pPr>
        <w:framePr w:w="9199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装药、筑药、压药、切引、搬运等作业。</w:t>
      </w:r>
    </w:p>
    <w:p>
      <w:pPr>
        <w:framePr w:w="9199" w:x="1586" w:y="281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10.1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KTWPH+KaiTi_GB2312" w:hAnsi="EKTWPH+KaiTi_GB2312" w:eastAsiaTheme="minorEastAsia" w:cs="EKTWPH+KaiTi_GB2312"/>
          <w:color w:val="000000"/>
          <w:sz w:val="32"/>
          <w:szCs w:val="22"/>
          <w:lang w:val="en-US" w:eastAsia="en-US" w:bidi="ar-SA"/>
        </w:rPr>
        <w:t>烟火药及效果件制造作业</w:t>
      </w:r>
    </w:p>
    <w:p>
      <w:pPr>
        <w:framePr w:w="9086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4"/>
          <w:sz w:val="32"/>
          <w:szCs w:val="22"/>
          <w:lang w:val="en-US" w:eastAsia="en-US" w:bidi="ar-SA"/>
        </w:rPr>
        <w:t>指从事烟火药及效果件制造过程中的混合、造粒、筛选、压</w:t>
      </w:r>
    </w:p>
    <w:p>
      <w:pPr>
        <w:framePr w:w="9086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6"/>
          <w:sz w:val="32"/>
          <w:szCs w:val="22"/>
          <w:lang w:val="en-US" w:eastAsia="en-US" w:bidi="ar-SA"/>
        </w:rPr>
        <w:t>药、浆药、干燥、计量、包装等危险等级为</w:t>
      </w:r>
      <w:r>
        <w:rPr>
          <w:rFonts w:eastAsiaTheme="minorEastAsia" w:hAnsiTheme="minorHAnsi" w:cstheme="minorBid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1.1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级生产工序的作</w:t>
      </w:r>
    </w:p>
    <w:p>
      <w:pPr>
        <w:framePr w:w="9086" w:x="1586" w:y="44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3199" w:x="2227" w:y="61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10.2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KTWPH+KaiTi_GB2312" w:hAnsi="EKTWPH+KaiTi_GB2312" w:eastAsiaTheme="minorEastAsia" w:cs="EKTWPH+KaiTi_GB2312"/>
          <w:color w:val="000000"/>
          <w:sz w:val="32"/>
          <w:szCs w:val="22"/>
          <w:lang w:val="en-US" w:eastAsia="en-US" w:bidi="ar-SA"/>
        </w:rPr>
        <w:t>黑火药制造作业</w:t>
      </w:r>
    </w:p>
    <w:p>
      <w:pPr>
        <w:framePr w:w="9172" w:x="1586" w:y="67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4"/>
          <w:sz w:val="32"/>
          <w:szCs w:val="22"/>
          <w:lang w:val="en-US" w:eastAsia="en-US" w:bidi="ar-SA"/>
        </w:rPr>
        <w:t>指从事黑火药制造过程中的二味或三味球磨、潮药装模（潮</w:t>
      </w:r>
    </w:p>
    <w:p>
      <w:pPr>
        <w:framePr w:w="9172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4"/>
          <w:sz w:val="32"/>
          <w:szCs w:val="22"/>
          <w:lang w:val="en-US" w:eastAsia="en-US" w:bidi="ar-SA"/>
        </w:rPr>
        <w:t>药包片）、压药、拆模（撕片）、凉片、碎片、造粒、抛光、浆</w:t>
      </w:r>
    </w:p>
    <w:p>
      <w:pPr>
        <w:framePr w:w="9172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药、干燥、散热、筛选、计量、包装等作业。</w:t>
      </w:r>
    </w:p>
    <w:p>
      <w:pPr>
        <w:framePr w:w="9172" w:x="1586" w:y="673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10.3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KTWPH+KaiTi_GB2312" w:hAnsi="EKTWPH+KaiTi_GB2312" w:eastAsiaTheme="minorEastAsia" w:cs="EKTWPH+KaiTi_GB2312"/>
          <w:color w:val="000000"/>
          <w:sz w:val="32"/>
          <w:szCs w:val="22"/>
          <w:lang w:val="en-US" w:eastAsia="en-US" w:bidi="ar-SA"/>
        </w:rPr>
        <w:t>引火线制造作业</w:t>
      </w:r>
    </w:p>
    <w:p>
      <w:pPr>
        <w:framePr w:w="9084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4"/>
          <w:sz w:val="32"/>
          <w:szCs w:val="22"/>
          <w:lang w:val="en-US" w:eastAsia="en-US" w:bidi="ar-SA"/>
        </w:rPr>
        <w:t>指从事引火线制造过程中的制引、浆引、漆引、切引、干燥</w:t>
      </w:r>
    </w:p>
    <w:p>
      <w:pPr>
        <w:framePr w:w="9084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等作业（湿法制引除外）。</w:t>
      </w:r>
    </w:p>
    <w:p>
      <w:pPr>
        <w:framePr w:w="4159" w:x="2227" w:y="100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10.4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KTWPH+KaiTi_GB2312" w:hAnsi="EKTWPH+KaiTi_GB2312" w:eastAsiaTheme="minorEastAsia" w:cs="EKTWPH+KaiTi_GB2312"/>
          <w:color w:val="000000"/>
          <w:sz w:val="32"/>
          <w:szCs w:val="22"/>
          <w:lang w:val="en-US" w:eastAsia="en-US" w:bidi="ar-SA"/>
        </w:rPr>
        <w:t>烟花爆竹产品涉药作业</w:t>
      </w:r>
    </w:p>
    <w:p>
      <w:pPr>
        <w:framePr w:w="9245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10"/>
          <w:sz w:val="32"/>
          <w:szCs w:val="22"/>
          <w:lang w:val="en-US" w:eastAsia="en-US" w:bidi="ar-SA"/>
        </w:rPr>
        <w:t>指从事烟花爆竹产品制造过程中的装药、压药、筑药、点药、</w:t>
      </w:r>
    </w:p>
    <w:p>
      <w:pPr>
        <w:framePr w:w="9245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已装药部件钻孔、礼花弹糊球等作业。</w:t>
      </w:r>
    </w:p>
    <w:p>
      <w:pPr>
        <w:framePr w:w="9245" w:x="1586" w:y="106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10.5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KTWPH+KaiTi_GB2312" w:hAnsi="EKTWPH+KaiTi_GB2312" w:eastAsiaTheme="minorEastAsia" w:cs="EKTWPH+KaiTi_GB2312"/>
          <w:color w:val="000000"/>
          <w:sz w:val="32"/>
          <w:szCs w:val="22"/>
          <w:lang w:val="en-US" w:eastAsia="en-US" w:bidi="ar-SA"/>
        </w:rPr>
        <w:t>烟花爆竹搬运作业</w:t>
      </w:r>
    </w:p>
    <w:p>
      <w:pPr>
        <w:framePr w:w="9086" w:x="1586" w:y="123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pacing w:val="-4"/>
          <w:sz w:val="32"/>
          <w:szCs w:val="22"/>
          <w:lang w:val="en-US" w:eastAsia="en-US" w:bidi="ar-SA"/>
        </w:rPr>
        <w:t>指从事黑火药、烟火药、引火线、烟花爆竹半成品、专业燃</w:t>
      </w:r>
    </w:p>
    <w:p>
      <w:pPr>
        <w:framePr w:w="9086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放类产品的装卸、搬运等作业。</w:t>
      </w:r>
    </w:p>
    <w:p>
      <w:pPr>
        <w:framePr w:w="3199" w:x="2227" w:y="134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11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有限空间安全作业</w:t>
      </w:r>
    </w:p>
    <w:p>
      <w:pPr>
        <w:framePr w:w="5040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GVJIT+FangSong_GB2312" w:hAnsi="LGVJIT+FangSong_GB2312" w:eastAsiaTheme="minorEastAsia" w:cs="LGVJIT+FangSong_GB2312"/>
          <w:color w:val="000000"/>
          <w:sz w:val="32"/>
          <w:szCs w:val="22"/>
          <w:lang w:val="en-US" w:eastAsia="en-US" w:bidi="ar-SA"/>
        </w:rPr>
        <w:t>指人员进入有限空间实施的作业。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6" w:name="br1_15"/>
      <w:bookmarkEnd w:id="1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18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11.1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SWEMM+KaiTi_GB2312" w:hAnsi="USWEMM+KaiTi_GB2312" w:eastAsiaTheme="minorEastAsia" w:cs="USWEMM+KaiTi_GB2312"/>
          <w:color w:val="000000"/>
          <w:sz w:val="32"/>
          <w:szCs w:val="22"/>
          <w:lang w:val="en-US" w:eastAsia="en-US" w:bidi="ar-SA"/>
        </w:rPr>
        <w:t>有限空间监护作业</w:t>
      </w:r>
    </w:p>
    <w:p>
      <w:pPr>
        <w:framePr w:w="9491" w:x="1586" w:y="28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指在蔬菜、菌类、水果和坚果加工，乳制品制造，调味品、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4"/>
          <w:sz w:val="32"/>
          <w:szCs w:val="22"/>
          <w:lang w:val="en-US" w:eastAsia="en-US" w:bidi="ar-SA"/>
        </w:rPr>
        <w:t>发酵制品制造，酒的制造，棉纺织及印染精加工，丝绢纺织及印</w:t>
      </w:r>
    </w:p>
    <w:p>
      <w:pPr>
        <w:framePr w:w="9491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9"/>
          <w:sz w:val="32"/>
          <w:szCs w:val="22"/>
          <w:lang w:val="en-US" w:eastAsia="en-US" w:bidi="ar-SA"/>
        </w:rPr>
        <w:t>染精加工，皮革鞣制加工，皮革制品制造，毛皮鞣制及制品加工，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4"/>
          <w:sz w:val="32"/>
          <w:szCs w:val="22"/>
          <w:lang w:val="en-US" w:eastAsia="en-US" w:bidi="ar-SA"/>
        </w:rPr>
        <w:t>羽毛（绒）加工及制品制造，纸浆制造，造纸，纸制品制造企业</w:t>
      </w:r>
    </w:p>
    <w:p>
      <w:pPr>
        <w:framePr w:w="9491" w:x="1586" w:y="28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4"/>
          <w:sz w:val="32"/>
          <w:szCs w:val="22"/>
          <w:lang w:val="en-US" w:eastAsia="en-US" w:bidi="ar-SA"/>
        </w:rPr>
        <w:t>内，对在存在硫化氢、一氧化碳等中毒风险的有限空间内的作业</w:t>
      </w:r>
    </w:p>
    <w:p>
      <w:pPr>
        <w:framePr w:w="9491" w:x="1586" w:y="28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活动进行现场监护的作业。</w:t>
      </w:r>
    </w:p>
    <w:p>
      <w:pPr>
        <w:framePr w:w="6501" w:x="2227" w:y="6734"/>
        <w:widowControl w:val="0"/>
        <w:autoSpaceDE w:val="0"/>
        <w:autoSpaceDN w:val="0"/>
        <w:spacing w:line="319" w:lineRule="exact"/>
        <w:ind w:left="2182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第二部分</w:t>
      </w:r>
      <w:r>
        <w:rPr>
          <w:rFonts w:eastAsiaTheme="minorEastAsia" w:hAnsiTheme="minorHAnsi" w:cstheme="minorBid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建筑施工类</w:t>
      </w:r>
    </w:p>
    <w:p>
      <w:pPr>
        <w:framePr w:w="6501" w:x="2227" w:y="6734"/>
        <w:widowControl w:val="0"/>
        <w:autoSpaceDE w:val="0"/>
        <w:autoSpaceDN w:val="0"/>
        <w:spacing w:before="243" w:line="319" w:lineRule="exact"/>
        <w:ind w:left="130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个作业类别，</w:t>
      </w: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19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个操作项目）</w:t>
      </w:r>
    </w:p>
    <w:p>
      <w:pPr>
        <w:framePr w:w="6501" w:x="2227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12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建筑电工</w:t>
      </w:r>
    </w:p>
    <w:p>
      <w:pPr>
        <w:framePr w:w="2239" w:x="2227" w:y="84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12.1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SWEMM+KaiTi_GB2312" w:hAnsi="USWEMM+KaiTi_GB2312" w:eastAsiaTheme="minorEastAsia" w:cs="USWEMM+KaiTi_GB2312"/>
          <w:color w:val="000000"/>
          <w:sz w:val="32"/>
          <w:szCs w:val="22"/>
          <w:lang w:val="en-US" w:eastAsia="en-US" w:bidi="ar-SA"/>
        </w:rPr>
        <w:t>建筑电工</w:t>
      </w:r>
    </w:p>
    <w:p>
      <w:pPr>
        <w:framePr w:w="9245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10"/>
          <w:sz w:val="32"/>
          <w:szCs w:val="22"/>
          <w:lang w:val="en-US" w:eastAsia="en-US" w:bidi="ar-SA"/>
        </w:rPr>
        <w:t>在房屋市政工程（专业建筑工程可参照执行，下同）施工中，</w:t>
      </w:r>
    </w:p>
    <w:p>
      <w:pPr>
        <w:framePr w:w="9245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从事低压配电系统的安装、检查、维修、拆除作业。</w:t>
      </w:r>
    </w:p>
    <w:p>
      <w:pPr>
        <w:framePr w:w="9245" w:x="1586" w:y="897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适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现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场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电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电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直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25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地</w:t>
      </w:r>
    </w:p>
    <w:p>
      <w:pPr>
        <w:framePr w:w="9245" w:x="1586" w:y="897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220V/380V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EDAHKM+FangSong_GB2312" w:hAnsi="EDAHKM+FangSong_GB2312" w:eastAsiaTheme="minorEastAsia" w:cs="EDAHKM+FangSong_GB2312"/>
          <w:color w:val="000000"/>
          <w:spacing w:val="-2"/>
          <w:sz w:val="32"/>
          <w:szCs w:val="22"/>
          <w:lang w:val="en-US" w:eastAsia="en-US" w:bidi="ar-SA"/>
        </w:rPr>
        <w:t>三相四线制低压配电系统的安装、检查、维修、拆除</w:t>
      </w:r>
    </w:p>
    <w:p>
      <w:pPr>
        <w:framePr w:w="9245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z w:val="32"/>
          <w:szCs w:val="22"/>
          <w:lang w:val="en-US" w:eastAsia="en-US" w:bidi="ar-SA"/>
        </w:rPr>
        <w:t>作业。</w:t>
      </w:r>
    </w:p>
    <w:p>
      <w:pPr>
        <w:framePr w:w="2239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13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建筑架子工</w:t>
      </w:r>
    </w:p>
    <w:p>
      <w:pPr>
        <w:framePr w:w="4800" w:x="2227" w:y="123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13.1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USWEMM+KaiTi_GB2312" w:hAnsi="USWEMM+KaiTi_GB2312" w:eastAsiaTheme="minorEastAsia" w:cs="USWEMM+KaiTi_GB2312"/>
          <w:color w:val="000000"/>
          <w:sz w:val="32"/>
          <w:szCs w:val="22"/>
          <w:lang w:val="en-US" w:eastAsia="en-US" w:bidi="ar-SA"/>
        </w:rPr>
        <w:t>建筑架子工（普通脚手架）</w:t>
      </w:r>
    </w:p>
    <w:p>
      <w:pPr>
        <w:framePr w:w="9172" w:x="1586" w:y="128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在房屋市政工程施工中，从事作业脚手架、支撑脚手架、外</w:t>
      </w:r>
    </w:p>
    <w:p>
      <w:pPr>
        <w:framePr w:w="9172" w:x="1586" w:y="128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4"/>
          <w:sz w:val="32"/>
          <w:szCs w:val="22"/>
          <w:lang w:val="en-US" w:eastAsia="en-US" w:bidi="ar-SA"/>
        </w:rPr>
        <w:t>电防护架、卸料平台、洞口临边防护等登高架设、维护、拆除作</w:t>
      </w:r>
    </w:p>
    <w:p>
      <w:pPr>
        <w:framePr w:w="9172" w:x="1586" w:y="128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AHKM+FangSong_GB2312" w:hAnsi="EDAHKM+FangSong_GB2312" w:eastAsiaTheme="minorEastAsia" w:cs="EDAHKM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17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7" w:name="br1_16"/>
      <w:bookmarkEnd w:id="1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99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适用于施工现场扣件式、承插型盘扣式、碗扣式、轮扣式、</w:t>
      </w:r>
    </w:p>
    <w:p>
      <w:pPr>
        <w:framePr w:w="9199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门式等落地及悬挑式作业脚手架、支撑脚手架、外电防护架、卸</w:t>
      </w:r>
    </w:p>
    <w:p>
      <w:pPr>
        <w:framePr w:w="9199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料平台、洞口临边防护等搭设、维护、拆除作业。</w:t>
      </w:r>
    </w:p>
    <w:p>
      <w:pPr>
        <w:framePr w:w="9199" w:x="1586" w:y="2255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13.2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NURKMO+KaiTi_GB2312" w:hAnsi="NURKMO+KaiTi_GB2312" w:eastAsiaTheme="minorEastAsia" w:cs="NURKMO+KaiTi_GB2312"/>
          <w:color w:val="000000"/>
          <w:sz w:val="32"/>
          <w:szCs w:val="22"/>
          <w:lang w:val="en-US" w:eastAsia="en-US" w:bidi="ar-SA"/>
        </w:rPr>
        <w:t>建筑架子工（附着升降脚手架）</w:t>
      </w:r>
    </w:p>
    <w:p>
      <w:pPr>
        <w:framePr w:w="9086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在房屋市政工程施工中，从事附着式升降脚手架的安装、调</w:t>
      </w:r>
    </w:p>
    <w:p>
      <w:pPr>
        <w:framePr w:w="9086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试、升降、维护、拆卸作业。</w:t>
      </w:r>
    </w:p>
    <w:p>
      <w:pPr>
        <w:framePr w:w="9172" w:x="1586" w:y="561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适用于施工现场手动、电动、液压等各种提升形式的附着式</w:t>
      </w:r>
    </w:p>
    <w:p>
      <w:pPr>
        <w:framePr w:w="9172" w:x="1586" w:y="561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升降脚手架的安装、调试、升降、维护、拆卸作业。对附着升降</w:t>
      </w:r>
    </w:p>
    <w:p>
      <w:pPr>
        <w:framePr w:w="9172" w:x="1586" w:y="561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脚手架的构造措施、提升机构、安全装置、控制系统进行日常检</w:t>
      </w:r>
    </w:p>
    <w:p>
      <w:pPr>
        <w:framePr w:w="9172" w:x="1586" w:y="561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查、故障排查及维修保养并记录日志。</w:t>
      </w:r>
    </w:p>
    <w:p>
      <w:pPr>
        <w:framePr w:w="5119" w:x="2227" w:y="78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13.3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NURKMO+KaiTi_GB2312" w:hAnsi="NURKMO+KaiTi_GB2312" w:eastAsiaTheme="minorEastAsia" w:cs="NURKMO+KaiTi_GB2312"/>
          <w:color w:val="000000"/>
          <w:sz w:val="32"/>
          <w:szCs w:val="22"/>
          <w:lang w:val="en-US" w:eastAsia="en-US" w:bidi="ar-SA"/>
        </w:rPr>
        <w:t>建筑架子工（高处作业吊篮）</w:t>
      </w:r>
    </w:p>
    <w:p>
      <w:pPr>
        <w:framePr w:w="9199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在房屋市政工程施工中，从事高处作业吊篮的安装、调试、</w:t>
      </w:r>
    </w:p>
    <w:p>
      <w:pPr>
        <w:framePr w:w="9199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拆卸、移位、维修保养作业。</w:t>
      </w:r>
    </w:p>
    <w:p>
      <w:pPr>
        <w:framePr w:w="9491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适用于施工现场高处作业吊篮的安装、调试、拆卸、移位、</w:t>
      </w:r>
    </w:p>
    <w:p>
      <w:pPr>
        <w:framePr w:w="9491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9"/>
          <w:sz w:val="32"/>
          <w:szCs w:val="22"/>
          <w:lang w:val="en-US" w:eastAsia="en-US" w:bidi="ar-SA"/>
        </w:rPr>
        <w:t>维修保养作业。对高处作业吊篮悬挂平台、悬挂机构、提升机构、</w:t>
      </w:r>
    </w:p>
    <w:p>
      <w:pPr>
        <w:framePr w:w="9491" w:x="1586" w:y="95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安全装置、电气控制系统等进行日常检查、故障排查及维修保养</w:t>
      </w:r>
    </w:p>
    <w:p>
      <w:pPr>
        <w:framePr w:w="9491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并记录日志。</w:t>
      </w:r>
    </w:p>
    <w:p>
      <w:pPr>
        <w:framePr w:w="3521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14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建筑起重司索信号工</w:t>
      </w:r>
    </w:p>
    <w:p>
      <w:pPr>
        <w:framePr w:w="3840" w:x="2227" w:y="123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14.1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NURKMO+KaiTi_GB2312" w:hAnsi="NURKMO+KaiTi_GB2312" w:eastAsiaTheme="minorEastAsia" w:cs="NURKMO+KaiTi_GB2312"/>
          <w:color w:val="000000"/>
          <w:sz w:val="32"/>
          <w:szCs w:val="22"/>
          <w:lang w:val="en-US" w:eastAsia="en-US" w:bidi="ar-SA"/>
        </w:rPr>
        <w:t>建筑起重司索信号工</w:t>
      </w:r>
    </w:p>
    <w:p>
      <w:pPr>
        <w:framePr w:w="9199" w:x="1586" w:y="128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在房屋市政工程施工中，从事对起吊物体进行绑扎、固定、</w:t>
      </w:r>
    </w:p>
    <w:p>
      <w:pPr>
        <w:framePr w:w="9199" w:x="1586" w:y="128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z w:val="32"/>
          <w:szCs w:val="22"/>
          <w:lang w:val="en-US" w:eastAsia="en-US" w:bidi="ar-SA"/>
        </w:rPr>
        <w:t>挂钩、脱钩等司索作业和起重指挥作业。</w:t>
      </w:r>
    </w:p>
    <w:p>
      <w:pPr>
        <w:framePr w:w="8534" w:x="2227" w:y="140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IVMSE+FangSong_GB2312" w:hAnsi="HIVMSE+FangSong_GB2312" w:eastAsiaTheme="minorEastAsia" w:cs="HIVMSE+FangSong_GB2312"/>
          <w:color w:val="000000"/>
          <w:spacing w:val="-4"/>
          <w:sz w:val="32"/>
          <w:szCs w:val="22"/>
          <w:lang w:val="en-US" w:eastAsia="en-US" w:bidi="ar-SA"/>
        </w:rPr>
        <w:t>适用于施工现场塔式、桥式、门式、履带式、汽车等各类起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18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8" w:name="br1_17"/>
      <w:bookmarkEnd w:id="1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72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重机械吊装过程中，对起吊物进行绑扎、固定、挂钩、脱钩等操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作，通过手势、旗语、鸣哨、无线对讲机等方式指挥起重机械司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机进行吊装作业。</w:t>
      </w:r>
    </w:p>
    <w:p>
      <w:pPr>
        <w:framePr w:w="3199" w:x="2227" w:y="39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15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建筑起重机械司机</w:t>
      </w:r>
    </w:p>
    <w:p>
      <w:pPr>
        <w:framePr w:w="5760" w:x="2227" w:y="44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15.1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OUVMWC+KaiTi_GB2312" w:hAnsi="OUVMWC+KaiTi_GB2312" w:eastAsiaTheme="minorEastAsia" w:cs="OUVMWC+KaiTi_GB2312"/>
          <w:color w:val="000000"/>
          <w:sz w:val="32"/>
          <w:szCs w:val="22"/>
          <w:lang w:val="en-US" w:eastAsia="en-US" w:bidi="ar-SA"/>
        </w:rPr>
        <w:t>建筑起重机械司机（塔式起重机）</w:t>
      </w:r>
    </w:p>
    <w:p>
      <w:pPr>
        <w:framePr w:w="9172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在房屋市政工程施工中，从事塔式起重机的操作。</w:t>
      </w:r>
    </w:p>
    <w:p>
      <w:pPr>
        <w:framePr w:w="9172" w:x="1586" w:y="505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适用于施工现场日常检查和调整塔式起重机，准备吊具，操</w:t>
      </w:r>
    </w:p>
    <w:p>
      <w:pPr>
        <w:framePr w:w="9172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作塔式起重机，对原材料、产品、工件等进行吊装作业。</w:t>
      </w:r>
    </w:p>
    <w:p>
      <w:pPr>
        <w:framePr w:w="9172" w:x="1586" w:y="505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15.2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OUVMWC+KaiTi_GB2312" w:hAnsi="OUVMWC+KaiTi_GB2312" w:eastAsiaTheme="minorEastAsia" w:cs="OUVMWC+KaiTi_GB2312"/>
          <w:color w:val="000000"/>
          <w:sz w:val="32"/>
          <w:szCs w:val="22"/>
          <w:lang w:val="en-US" w:eastAsia="en-US" w:bidi="ar-SA"/>
        </w:rPr>
        <w:t>建筑起重机械司机（桥式、门式起重机）</w:t>
      </w:r>
    </w:p>
    <w:p>
      <w:pPr>
        <w:framePr w:w="9172" w:x="1586" w:y="505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在房屋市政工程施工中，从事桥式、门式起重机的操作。</w:t>
      </w:r>
    </w:p>
    <w:p>
      <w:pPr>
        <w:framePr w:w="9172" w:x="1586" w:y="505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适用于施工现场日常检查和调整桥式、门式起重机，准备吊</w:t>
      </w:r>
    </w:p>
    <w:p>
      <w:pPr>
        <w:framePr w:w="9172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具，操作桥式、门式起重机，对原材料、产品、工件等进行吊装</w:t>
      </w:r>
    </w:p>
    <w:p>
      <w:pPr>
        <w:framePr w:w="9172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作业。</w:t>
      </w:r>
    </w:p>
    <w:p>
      <w:pPr>
        <w:framePr w:w="9199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15.3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OUVMWC+KaiTi_GB2312" w:hAnsi="OUVMWC+KaiTi_GB2312" w:eastAsiaTheme="minorEastAsia" w:cs="OUVMWC+KaiTi_GB2312"/>
          <w:color w:val="000000"/>
          <w:sz w:val="32"/>
          <w:szCs w:val="22"/>
          <w:lang w:val="en-US" w:eastAsia="en-US" w:bidi="ar-SA"/>
        </w:rPr>
        <w:t>建筑起重机械司机（履带式、轮胎起重机）</w:t>
      </w:r>
    </w:p>
    <w:p>
      <w:pPr>
        <w:framePr w:w="9199" w:x="1586" w:y="953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在房屋市政工程施工中，从事履带式、轮胎起重机的操作。</w:t>
      </w:r>
    </w:p>
    <w:p>
      <w:pPr>
        <w:framePr w:w="9199" w:x="1586" w:y="953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适用于施工现场日常检查和调整履带式、轮胎起重机，准备</w:t>
      </w:r>
    </w:p>
    <w:p>
      <w:pPr>
        <w:framePr w:w="9199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pacing w:val="-4"/>
          <w:sz w:val="32"/>
          <w:szCs w:val="22"/>
          <w:lang w:val="en-US" w:eastAsia="en-US" w:bidi="ar-SA"/>
        </w:rPr>
        <w:t>吊具，操作履带式、轮胎起重机，对原材料、产品、工件等进行</w:t>
      </w:r>
    </w:p>
    <w:p>
      <w:pPr>
        <w:framePr w:w="9199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吊装作业。</w:t>
      </w:r>
    </w:p>
    <w:p>
      <w:pPr>
        <w:framePr w:w="5760" w:x="2227" w:y="123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15.4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OUVMWC+KaiTi_GB2312" w:hAnsi="OUVMWC+KaiTi_GB2312" w:eastAsiaTheme="minorEastAsia" w:cs="OUVMWC+KaiTi_GB2312"/>
          <w:color w:val="000000"/>
          <w:sz w:val="32"/>
          <w:szCs w:val="22"/>
          <w:lang w:val="en-US" w:eastAsia="en-US" w:bidi="ar-SA"/>
        </w:rPr>
        <w:t>建筑起重机械司机（汽车起重机）</w:t>
      </w:r>
    </w:p>
    <w:p>
      <w:pPr>
        <w:framePr w:w="9199" w:x="1586" w:y="128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在房屋市政工程施工中，从事汽车起重机的操作。</w:t>
      </w:r>
    </w:p>
    <w:p>
      <w:pPr>
        <w:framePr w:w="9199" w:x="1586" w:y="128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适用于施工现场日常检查和调整汽车式起重机，准备吊具，</w:t>
      </w:r>
    </w:p>
    <w:p>
      <w:pPr>
        <w:framePr w:w="9199" w:x="1586" w:y="128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UESL+FangSong_GB2312" w:hAnsi="CSUESL+FangSong_GB2312" w:eastAsiaTheme="minorEastAsia" w:cs="CSUESL+FangSong_GB2312"/>
          <w:color w:val="000000"/>
          <w:sz w:val="32"/>
          <w:szCs w:val="22"/>
          <w:lang w:val="en-US" w:eastAsia="en-US" w:bidi="ar-SA"/>
        </w:rPr>
        <w:t>操作汽车起重机，对原材料、产品、工件等进行吊装作业。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19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9" w:name="br1_18"/>
      <w:bookmarkEnd w:id="19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680" w:x="2227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15.5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WGBIWK+KaiTi_GB2312" w:hAnsi="WGBIWK+KaiTi_GB2312" w:eastAsiaTheme="minorEastAsia" w:cs="WGBIWK+KaiTi_GB2312"/>
          <w:color w:val="000000"/>
          <w:sz w:val="32"/>
          <w:szCs w:val="22"/>
          <w:lang w:val="en-US" w:eastAsia="en-US" w:bidi="ar-SA"/>
        </w:rPr>
        <w:t>建筑起重机械司机（施工升降机、物料提升机）</w:t>
      </w:r>
    </w:p>
    <w:p>
      <w:pPr>
        <w:framePr w:w="8534" w:x="2227" w:y="28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在房屋市政工程施工中，从事施工升降机、物料提升机的操</w:t>
      </w:r>
    </w:p>
    <w:p>
      <w:pPr>
        <w:framePr w:w="878" w:x="1586" w:y="33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1"/>
          <w:sz w:val="32"/>
          <w:szCs w:val="22"/>
          <w:lang w:val="en-US" w:eastAsia="en-US" w:bidi="ar-SA"/>
        </w:rPr>
        <w:t>作。</w:t>
      </w:r>
    </w:p>
    <w:p>
      <w:pPr>
        <w:framePr w:w="8558" w:x="2227" w:y="393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适用于施工现场日常检查和调整施工升降机、物料提升机，</w:t>
      </w:r>
    </w:p>
    <w:p>
      <w:pPr>
        <w:framePr w:w="9172" w:x="1586" w:y="44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操作施工升降机、物料提升机，对材料、设备、人员等进行垂直</w:t>
      </w:r>
    </w:p>
    <w:p>
      <w:pPr>
        <w:framePr w:w="9172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运输作业。</w:t>
      </w:r>
    </w:p>
    <w:p>
      <w:pPr>
        <w:framePr w:w="4159" w:x="2227" w:y="56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16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建筑起重机械安装拆卸工</w:t>
      </w:r>
    </w:p>
    <w:p>
      <w:pPr>
        <w:framePr w:w="9086" w:x="1586" w:y="61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16.1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WGBIWK+KaiTi_GB2312" w:hAnsi="WGBIWK+KaiTi_GB2312" w:eastAsiaTheme="minorEastAsia" w:cs="WGBIWK+KaiTi_GB2312"/>
          <w:color w:val="000000"/>
          <w:sz w:val="32"/>
          <w:szCs w:val="22"/>
          <w:lang w:val="en-US" w:eastAsia="en-US" w:bidi="ar-SA"/>
        </w:rPr>
        <w:t>建筑起重机械安装拆卸工（塔式起重机）</w:t>
      </w:r>
    </w:p>
    <w:p>
      <w:pPr>
        <w:framePr w:w="9086" w:x="1586" w:y="617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在房屋市政工程施工中，从事塔式起重机的安装、调试、附</w:t>
      </w:r>
    </w:p>
    <w:p>
      <w:pPr>
        <w:framePr w:w="9086" w:x="1586" w:y="61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着、顶升、加节、拆卸、维修保养作业。</w:t>
      </w:r>
    </w:p>
    <w:p>
      <w:pPr>
        <w:framePr w:w="9491" w:x="1586" w:y="78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适用于施工现场检查塔式起重机的状态、场地条件及安全防</w:t>
      </w:r>
    </w:p>
    <w:p>
      <w:pPr>
        <w:framePr w:w="9491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护措施，安装、调试、附着、顶升、加节、拆卸塔式起重机，对</w:t>
      </w:r>
    </w:p>
    <w:p>
      <w:pPr>
        <w:framePr w:w="9491" w:x="1586" w:y="78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9"/>
          <w:sz w:val="32"/>
          <w:szCs w:val="22"/>
          <w:lang w:val="en-US" w:eastAsia="en-US" w:bidi="ar-SA"/>
        </w:rPr>
        <w:t>塔式起重机的基础、金属结构、安全装置、电气系统、传动润滑、</w:t>
      </w:r>
    </w:p>
    <w:p>
      <w:pPr>
        <w:framePr w:w="9491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钢丝绳、附着装置、作业环境等进行定期检查、故障排查及维修</w:t>
      </w:r>
    </w:p>
    <w:p>
      <w:pPr>
        <w:framePr w:w="9491" w:x="1586" w:y="78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保养并记录日志。</w:t>
      </w:r>
    </w:p>
    <w:p>
      <w:pPr>
        <w:framePr w:w="9086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16.2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WGBIWK+KaiTi_GB2312" w:hAnsi="WGBIWK+KaiTi_GB2312" w:eastAsiaTheme="minorEastAsia" w:cs="WGBIWK+KaiTi_GB2312"/>
          <w:color w:val="000000"/>
          <w:sz w:val="32"/>
          <w:szCs w:val="22"/>
          <w:lang w:val="en-US" w:eastAsia="en-US" w:bidi="ar-SA"/>
        </w:rPr>
        <w:t>建筑起重机械安装拆卸工（桥式、门式起重机）</w:t>
      </w:r>
    </w:p>
    <w:p>
      <w:pPr>
        <w:framePr w:w="9086" w:x="1586" w:y="106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在房屋市政工程施工中，从事桥式、门式起重机的安装、调</w:t>
      </w:r>
    </w:p>
    <w:p>
      <w:pPr>
        <w:framePr w:w="9086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试、拆卸、维修保养作业。</w:t>
      </w:r>
    </w:p>
    <w:p>
      <w:pPr>
        <w:framePr w:w="9491" w:x="1586" w:y="123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适用于施工现场检查桥式、门式起重机的状态、场地条件及</w:t>
      </w:r>
    </w:p>
    <w:p>
      <w:pPr>
        <w:framePr w:w="9491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z w:val="32"/>
          <w:szCs w:val="22"/>
          <w:lang w:val="en-US" w:eastAsia="en-US" w:bidi="ar-SA"/>
        </w:rPr>
        <w:t>安全防护措施，安装、调试、拆卸桥式、门式起重机，对桥式、</w:t>
      </w:r>
    </w:p>
    <w:p>
      <w:pPr>
        <w:framePr w:w="9491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9"/>
          <w:sz w:val="32"/>
          <w:szCs w:val="22"/>
          <w:lang w:val="en-US" w:eastAsia="en-US" w:bidi="ar-SA"/>
        </w:rPr>
        <w:t>门式起重机的基础、金属结构、安全装置、电气系统、传动润滑、</w:t>
      </w:r>
    </w:p>
    <w:p>
      <w:pPr>
        <w:framePr w:w="9491" w:x="1586" w:y="1233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NUDBQ+FangSong_GB2312" w:hAnsi="UNUDBQ+FangSong_GB2312" w:eastAsiaTheme="minorEastAsia" w:cs="UNUDBQ+FangSong_GB2312"/>
          <w:color w:val="000000"/>
          <w:spacing w:val="-4"/>
          <w:sz w:val="32"/>
          <w:szCs w:val="22"/>
          <w:lang w:val="en-US" w:eastAsia="en-US" w:bidi="ar-SA"/>
        </w:rPr>
        <w:t>钢丝绳、作业环境等进行定期检查、故障排查及维修保养并记录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20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0" w:name="br1_19"/>
      <w:bookmarkEnd w:id="20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40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日志。</w:t>
      </w:r>
    </w:p>
    <w:p>
      <w:pPr>
        <w:framePr w:w="8640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16.3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DNNWHA+KaiTi_GB2312" w:hAnsi="DNNWHA+KaiTi_GB2312" w:eastAsiaTheme="minorEastAsia" w:cs="DNNWHA+KaiTi_GB2312"/>
          <w:color w:val="000000"/>
          <w:sz w:val="32"/>
          <w:szCs w:val="22"/>
          <w:lang w:val="en-US" w:eastAsia="en-US" w:bidi="ar-SA"/>
        </w:rPr>
        <w:t>建筑起重机械安装拆卸工（履带式、轮胎起重机）</w:t>
      </w:r>
    </w:p>
    <w:p>
      <w:pPr>
        <w:framePr w:w="9199" w:x="1586" w:y="33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在房屋市政工程施工中，从事履带式、轮胎起重机的安装、</w:t>
      </w:r>
    </w:p>
    <w:p>
      <w:pPr>
        <w:framePr w:w="9199" w:x="1586" w:y="33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调试、拆卸、维修保养作业。</w:t>
      </w:r>
    </w:p>
    <w:p>
      <w:pPr>
        <w:framePr w:w="9491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适用于施工现场检查履带式、轮胎起重机的状态、场地条件</w:t>
      </w:r>
    </w:p>
    <w:p>
      <w:pPr>
        <w:framePr w:w="9491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及安全防护措施，安装、调试、拆卸履带式、轮胎起重机，对履</w:t>
      </w:r>
    </w:p>
    <w:p>
      <w:pPr>
        <w:framePr w:w="9491" w:x="1586" w:y="449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9"/>
          <w:sz w:val="32"/>
          <w:szCs w:val="22"/>
          <w:lang w:val="en-US" w:eastAsia="en-US" w:bidi="ar-SA"/>
        </w:rPr>
        <w:t>带式、轮胎起重机的金属结构、安全装置、电气系统、传动润滑、</w:t>
      </w:r>
    </w:p>
    <w:p>
      <w:pPr>
        <w:framePr w:w="9491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钢丝绳、作业环境等进行定期检查、故障排查及维修保养并记录</w:t>
      </w:r>
    </w:p>
    <w:p>
      <w:pPr>
        <w:framePr w:w="9491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日志。</w:t>
      </w:r>
    </w:p>
    <w:p>
      <w:pPr>
        <w:framePr w:w="9245" w:x="1586" w:y="729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16.4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DNNWHA+KaiTi_GB2312" w:hAnsi="DNNWHA+KaiTi_GB2312" w:eastAsiaTheme="minorEastAsia" w:cs="DNNWHA+KaiTi_GB2312"/>
          <w:color w:val="000000"/>
          <w:spacing w:val="-2"/>
          <w:sz w:val="32"/>
          <w:szCs w:val="22"/>
          <w:lang w:val="en-US" w:eastAsia="en-US" w:bidi="ar-SA"/>
        </w:rPr>
        <w:t>建筑起重机械安装拆卸工（施工升降机、物料提升机）</w:t>
      </w:r>
    </w:p>
    <w:p>
      <w:pPr>
        <w:framePr w:w="9245" w:x="1586" w:y="729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在房屋市政工程施工中，从事施工升降机、物料提升机的安</w:t>
      </w:r>
    </w:p>
    <w:p>
      <w:pPr>
        <w:framePr w:w="9245" w:x="1586" w:y="729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装、调试、附着、加节、拆卸、维修保养作业。</w:t>
      </w:r>
    </w:p>
    <w:p>
      <w:pPr>
        <w:framePr w:w="9491" w:x="1586" w:y="897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适用于施工现场检查施工升降机、物料提升机的状态、场地</w:t>
      </w:r>
    </w:p>
    <w:p>
      <w:pPr>
        <w:framePr w:w="9491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条件及安全防护措施，安装、调试、附着、加节、拆卸施工升降</w:t>
      </w:r>
    </w:p>
    <w:p>
      <w:pPr>
        <w:framePr w:w="9491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9"/>
          <w:sz w:val="32"/>
          <w:szCs w:val="22"/>
          <w:lang w:val="en-US" w:eastAsia="en-US" w:bidi="ar-SA"/>
        </w:rPr>
        <w:t>机、物料提升机，对施工升降机、物料提升机的基础、金属结构、</w:t>
      </w:r>
    </w:p>
    <w:p>
      <w:pPr>
        <w:framePr w:w="9491" w:x="1586" w:y="897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安全装置、电气系统、传动润滑、附着装置、作业环境等进行定</w:t>
      </w:r>
    </w:p>
    <w:p>
      <w:pPr>
        <w:framePr w:w="9491" w:x="1586" w:y="897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期检查、故障排查及维修保养并记录日志。</w:t>
      </w:r>
    </w:p>
    <w:p>
      <w:pPr>
        <w:framePr w:w="9172" w:x="1586" w:y="1177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17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登高设备操作工（吊篮、移动式升降工作平台）</w:t>
      </w:r>
    </w:p>
    <w:p>
      <w:pPr>
        <w:framePr w:w="9172" w:x="1586" w:y="1177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17.1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DNNWHA+KaiTi_GB2312" w:hAnsi="DNNWHA+KaiTi_GB2312" w:eastAsiaTheme="minorEastAsia" w:cs="DNNWHA+KaiTi_GB2312"/>
          <w:color w:val="000000"/>
          <w:sz w:val="32"/>
          <w:szCs w:val="22"/>
          <w:lang w:val="en-US" w:eastAsia="en-US" w:bidi="ar-SA"/>
        </w:rPr>
        <w:t>登高设备操作工（吊篮、移动式升降工作平台）</w:t>
      </w:r>
    </w:p>
    <w:p>
      <w:pPr>
        <w:framePr w:w="9172" w:x="1586" w:y="1177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在房屋市政工程施工中，操作高处作业吊篮，剪叉式、臂架</w:t>
      </w:r>
    </w:p>
    <w:p>
      <w:pPr>
        <w:framePr w:w="9172" w:x="1586" w:y="1177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pacing w:val="-4"/>
          <w:sz w:val="32"/>
          <w:szCs w:val="22"/>
          <w:lang w:val="en-US" w:eastAsia="en-US" w:bidi="ar-SA"/>
        </w:rPr>
        <w:t>式、桅杆式等移动式升降工作平台，从事室内外装饰施工、管线</w:t>
      </w:r>
    </w:p>
    <w:p>
      <w:pPr>
        <w:framePr w:w="9172" w:x="1586" w:y="1177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LKILC+FangSong_GB2312" w:hAnsi="KLKILC+FangSong_GB2312" w:eastAsiaTheme="minorEastAsia" w:cs="KLKILC+FangSong_GB2312"/>
          <w:color w:val="000000"/>
          <w:sz w:val="32"/>
          <w:szCs w:val="22"/>
          <w:lang w:val="en-US" w:eastAsia="en-US" w:bidi="ar-SA"/>
        </w:rPr>
        <w:t>架设，设备（设施）安装、检修、维护、拆除等作业。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21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1" w:name="br1_20"/>
      <w:bookmarkEnd w:id="2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72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适用于施工现场操作登高设备，进行建（构）筑物装饰施工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（如抹灰、保温、镶贴、幕墙安装），建筑附属给水、排水、燃</w:t>
      </w:r>
    </w:p>
    <w:p>
      <w:pPr>
        <w:framePr w:w="9172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气、热力等管线的架设与检修，以及其他高处设备（设施）的安</w:t>
      </w:r>
    </w:p>
    <w:p>
      <w:pPr>
        <w:framePr w:w="9172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装、检修、维护、拆除等作业。</w:t>
      </w:r>
    </w:p>
    <w:p>
      <w:pPr>
        <w:framePr w:w="9199" w:x="1586" w:y="449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18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场（厂）内专用机动车辆司机（叉车、装载机）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18.1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JWNAUO+KaiTi_GB2312" w:hAnsi="JWNAUO+KaiTi_GB2312" w:eastAsiaTheme="minorEastAsia" w:cs="JWNAUO+KaiTi_GB2312"/>
          <w:color w:val="000000"/>
          <w:sz w:val="32"/>
          <w:szCs w:val="22"/>
          <w:lang w:val="en-US" w:eastAsia="en-US" w:bidi="ar-SA"/>
        </w:rPr>
        <w:t>场（厂）内专用机动车辆司机（叉车、装载机）</w:t>
      </w:r>
    </w:p>
    <w:p>
      <w:pPr>
        <w:framePr w:w="9199" w:x="1586" w:y="44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在房屋市政工程施工中，从事叉车、装载机的操作。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适用于施工现场日常检查和检修叉车、装载机，操作叉车、</w:t>
      </w:r>
    </w:p>
    <w:p>
      <w:pPr>
        <w:framePr w:w="9199" w:x="1586" w:y="449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装载机，对物品、物料、机械设备等进行装卸、搬运作业。</w:t>
      </w:r>
    </w:p>
    <w:p>
      <w:pPr>
        <w:framePr w:w="9199" w:x="1586" w:y="4494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19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建筑焊工</w:t>
      </w:r>
    </w:p>
    <w:p>
      <w:pPr>
        <w:framePr w:w="2239" w:x="2227" w:y="78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19.1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JWNAUO+KaiTi_GB2312" w:hAnsi="JWNAUO+KaiTi_GB2312" w:eastAsiaTheme="minorEastAsia" w:cs="JWNAUO+KaiTi_GB2312"/>
          <w:color w:val="000000"/>
          <w:sz w:val="32"/>
          <w:szCs w:val="22"/>
          <w:lang w:val="en-US" w:eastAsia="en-US" w:bidi="ar-SA"/>
        </w:rPr>
        <w:t>建筑焊工</w:t>
      </w:r>
    </w:p>
    <w:p>
      <w:pPr>
        <w:framePr w:w="9086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在房屋市政工程施工中，从事金属材料焊接、加工、热切割</w:t>
      </w:r>
    </w:p>
    <w:p>
      <w:pPr>
        <w:framePr w:w="9086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及焊缝修复等作业。</w:t>
      </w:r>
    </w:p>
    <w:p>
      <w:pPr>
        <w:framePr w:w="9172" w:x="1586" w:y="95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适用于施工现场的钢筋、钢板、管材等金属材料的焊接、加</w:t>
      </w:r>
    </w:p>
    <w:p>
      <w:pPr>
        <w:framePr w:w="9172" w:x="1586" w:y="95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工或热切割，以及建筑钢结构（钢构件）的制造、安装、维修作</w:t>
      </w:r>
    </w:p>
    <w:p>
      <w:pPr>
        <w:framePr w:w="9172" w:x="1586" w:y="95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1"/>
          <w:sz w:val="32"/>
          <w:szCs w:val="22"/>
          <w:lang w:val="en-US" w:eastAsia="en-US" w:bidi="ar-SA"/>
        </w:rPr>
        <w:t>业。</w:t>
      </w:r>
    </w:p>
    <w:p>
      <w:pPr>
        <w:framePr w:w="4159" w:x="2227" w:y="112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20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建筑有限空间作业监护工</w:t>
      </w:r>
    </w:p>
    <w:p>
      <w:pPr>
        <w:framePr w:w="4478" w:x="2227" w:y="117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20.1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JWNAUO+KaiTi_GB2312" w:hAnsi="JWNAUO+KaiTi_GB2312" w:eastAsiaTheme="minorEastAsia" w:cs="JWNAUO+KaiTi_GB2312"/>
          <w:color w:val="000000"/>
          <w:sz w:val="32"/>
          <w:szCs w:val="22"/>
          <w:lang w:val="en-US" w:eastAsia="en-US" w:bidi="ar-SA"/>
        </w:rPr>
        <w:t>建筑有限空间作业监护工</w:t>
      </w:r>
    </w:p>
    <w:p>
      <w:pPr>
        <w:framePr w:w="9086" w:x="1586" w:y="123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在房屋市政工程施工和维护中，对有限空间内实施的作业活</w:t>
      </w:r>
    </w:p>
    <w:p>
      <w:pPr>
        <w:framePr w:w="9086" w:x="1586" w:y="123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z w:val="32"/>
          <w:szCs w:val="22"/>
          <w:lang w:val="en-US" w:eastAsia="en-US" w:bidi="ar-SA"/>
        </w:rPr>
        <w:t>动，从事现场安全监护的作业。</w:t>
      </w:r>
    </w:p>
    <w:p>
      <w:pPr>
        <w:framePr w:w="9172" w:x="1586" w:y="134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适用于对施工现场和维护期间存在通风不良，易造成有毒有</w:t>
      </w:r>
    </w:p>
    <w:p>
      <w:pPr>
        <w:framePr w:w="9172" w:x="1586" w:y="134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QIBPB+FangSong_GB2312" w:hAnsi="EQIBPB+FangSong_GB2312" w:eastAsiaTheme="minorEastAsia" w:cs="EQIBPB+FangSong_GB2312"/>
          <w:color w:val="000000"/>
          <w:spacing w:val="-4"/>
          <w:sz w:val="32"/>
          <w:szCs w:val="22"/>
          <w:lang w:val="en-US" w:eastAsia="en-US" w:bidi="ar-SA"/>
        </w:rPr>
        <w:t>害、易燃易爆物质积聚或氧气含量不足等风险的封闭或部分封闭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2" w:name="br1_21"/>
      <w:bookmarkEnd w:id="2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98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z w:val="32"/>
          <w:szCs w:val="22"/>
          <w:lang w:val="en-US" w:eastAsia="en-US" w:bidi="ar-SA"/>
        </w:rPr>
        <w:t>空间内实施的作业活动，进行现场安全监护的作业。</w:t>
      </w:r>
    </w:p>
    <w:p>
      <w:pPr>
        <w:framePr w:w="7598" w:x="1586" w:y="225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21</w:t>
      </w:r>
      <w:r>
        <w:rPr>
          <w:rFonts w:eastAsiaTheme="minorEastAsia" w:hAnsiTheme="minorHAnsi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建筑桩机操作工</w:t>
      </w:r>
    </w:p>
    <w:p>
      <w:pPr>
        <w:framePr w:w="3199" w:x="2227" w:y="33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21.1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VAABRW+KaiTi_GB2312" w:hAnsi="VAABRW+KaiTi_GB2312" w:eastAsiaTheme="minorEastAsia" w:cs="VAABRW+KaiTi_GB2312"/>
          <w:color w:val="000000"/>
          <w:sz w:val="32"/>
          <w:szCs w:val="22"/>
          <w:lang w:val="en-US" w:eastAsia="en-US" w:bidi="ar-SA"/>
        </w:rPr>
        <w:t>建筑桩机操作工</w:t>
      </w:r>
    </w:p>
    <w:p>
      <w:pPr>
        <w:framePr w:w="9086" w:x="1586" w:y="393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pacing w:val="-4"/>
          <w:sz w:val="32"/>
          <w:szCs w:val="22"/>
          <w:lang w:val="en-US" w:eastAsia="en-US" w:bidi="ar-SA"/>
        </w:rPr>
        <w:t>在房屋市政工程施工中，从事桩机的安装、调试、操作、拆</w:t>
      </w:r>
    </w:p>
    <w:p>
      <w:pPr>
        <w:framePr w:w="9086" w:x="1586" w:y="393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z w:val="32"/>
          <w:szCs w:val="22"/>
          <w:lang w:val="en-US" w:eastAsia="en-US" w:bidi="ar-SA"/>
        </w:rPr>
        <w:t>卸等作业。</w:t>
      </w:r>
    </w:p>
    <w:p>
      <w:pPr>
        <w:framePr w:w="9084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pacing w:val="-4"/>
          <w:sz w:val="32"/>
          <w:szCs w:val="22"/>
          <w:lang w:val="en-US" w:eastAsia="en-US" w:bidi="ar-SA"/>
        </w:rPr>
        <w:t>适用于施工现场桩机使用前的安装、调试，操作成桩机械进</w:t>
      </w:r>
    </w:p>
    <w:p>
      <w:pPr>
        <w:framePr w:w="9084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z w:val="32"/>
          <w:szCs w:val="22"/>
          <w:lang w:val="en-US" w:eastAsia="en-US" w:bidi="ar-SA"/>
        </w:rPr>
        <w:t>行桩基施工，以及使用后的拆卸等作业。</w:t>
      </w:r>
    </w:p>
    <w:p>
      <w:pPr>
        <w:framePr w:w="6638" w:x="2227" w:y="673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VJOOJ+FangSong_GB2312" w:hAnsi="SVJOOJ+FangSong_GB2312" w:eastAsiaTheme="minorEastAsia" w:cs="SVJOOJ+FangSong_GB2312"/>
          <w:color w:val="000000"/>
          <w:sz w:val="32"/>
          <w:szCs w:val="22"/>
          <w:lang w:val="en-US" w:eastAsia="en-US" w:bidi="ar-SA"/>
        </w:rPr>
        <w:t>附件：关于《特种作业目录》有关事项的说明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3" w:name="br1_22"/>
      <w:bookmarkEnd w:id="2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78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附件</w:t>
      </w:r>
    </w:p>
    <w:p>
      <w:pPr>
        <w:framePr w:w="7718" w:x="2268" w:y="3267"/>
        <w:widowControl w:val="0"/>
        <w:autoSpaceDE w:val="0"/>
        <w:autoSpaceDN w:val="0"/>
        <w:spacing w:line="514" w:lineRule="exact"/>
        <w:rPr>
          <w:rFonts w:eastAsiaTheme="minorEastAsia" w:hAnsiTheme="minorHAnsi" w:cstheme="minorBidi"/>
          <w:color w:val="000000"/>
          <w:sz w:val="44"/>
          <w:szCs w:val="22"/>
          <w:lang w:val="en-US" w:eastAsia="en-US" w:bidi="ar-SA"/>
        </w:rPr>
      </w:pPr>
      <w:r>
        <w:rPr>
          <w:rFonts w:ascii="NDUKJW+FZXBSJW--GB1-0" w:hAnsi="NDUKJW+FZXBSJW--GB1-0" w:eastAsiaTheme="minorEastAsia" w:cs="NDUKJW+FZXBSJW--GB1-0"/>
          <w:color w:val="000000"/>
          <w:sz w:val="44"/>
          <w:szCs w:val="22"/>
          <w:lang w:val="en-US" w:eastAsia="en-US" w:bidi="ar-SA"/>
        </w:rPr>
        <w:t>关于《特种作业目录》有关事项的说明</w:t>
      </w:r>
    </w:p>
    <w:p>
      <w:pPr>
        <w:framePr w:w="3758" w:x="2227" w:y="449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一、关于电工作业的说明</w:t>
      </w:r>
    </w:p>
    <w:p>
      <w:pPr>
        <w:framePr w:w="8534" w:x="2227" w:y="505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取得有效“高压电工作业”证书的人员，可以从事低压电工</w:t>
      </w:r>
    </w:p>
    <w:p>
      <w:pPr>
        <w:framePr w:w="4399" w:x="1586" w:y="561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作业。</w:t>
      </w:r>
    </w:p>
    <w:p>
      <w:pPr>
        <w:framePr w:w="4399" w:x="1586" w:y="5615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二、关于高处作业的说明</w:t>
      </w:r>
    </w:p>
    <w:p>
      <w:pPr>
        <w:framePr w:w="9199" w:x="1586" w:y="67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取得有效“电工作业”“焊接与热切割作业”证书的人员，</w:t>
      </w:r>
    </w:p>
    <w:p>
      <w:pPr>
        <w:framePr w:w="9199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在从事本职工作时，可以不再考取“高处作业”证书。</w:t>
      </w:r>
    </w:p>
    <w:p>
      <w:pPr>
        <w:framePr w:w="9199" w:x="1586" w:y="6734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三、关于有关操作项目证书互通互认的说明</w:t>
      </w:r>
    </w:p>
    <w:p>
      <w:pPr>
        <w:framePr w:w="9172" w:x="1586" w:y="841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2"/>
          <w:sz w:val="32"/>
          <w:szCs w:val="22"/>
          <w:lang w:val="en-US" w:eastAsia="en-US" w:bidi="ar-SA"/>
        </w:rPr>
        <w:t>（一）按照《人力资源社会保障部办公厅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KWDMFR+FangSong_GB2312" w:hAnsi="KWDMFR+FangSong_GB2312" w:eastAsiaTheme="minorEastAsia" w:cs="KWDMFR+FangSong_GB2312"/>
          <w:color w:val="000000"/>
          <w:spacing w:val="2"/>
          <w:sz w:val="32"/>
          <w:szCs w:val="22"/>
          <w:lang w:val="en-US" w:eastAsia="en-US" w:bidi="ar-SA"/>
        </w:rPr>
        <w:t>住房城乡建设部</w:t>
      </w:r>
    </w:p>
    <w:p>
      <w:pPr>
        <w:framePr w:w="9172" w:x="1586" w:y="841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8"/>
          <w:sz w:val="32"/>
          <w:szCs w:val="22"/>
          <w:lang w:val="en-US" w:eastAsia="en-US" w:bidi="ar-SA"/>
        </w:rPr>
        <w:t>办公厅</w:t>
      </w:r>
      <w:r>
        <w:rPr>
          <w:rFonts w:eastAsiaTheme="minorEastAsia" w:hAnsiTheme="minorHAnsi" w:cstheme="minorBidi"/>
          <w:color w:val="000000"/>
          <w:spacing w:val="87"/>
          <w:sz w:val="32"/>
          <w:szCs w:val="22"/>
          <w:lang w:val="en-US" w:eastAsia="en-US" w:bidi="ar-SA"/>
        </w:rPr>
        <w:t xml:space="preserve"> </w:t>
      </w:r>
      <w:r>
        <w:rPr>
          <w:rFonts w:ascii="KWDMFR+FangSong_GB2312" w:hAnsi="KWDMFR+FangSong_GB2312" w:eastAsiaTheme="minorEastAsia" w:cs="KWDMFR+FangSong_GB2312"/>
          <w:color w:val="000000"/>
          <w:spacing w:val="7"/>
          <w:sz w:val="32"/>
          <w:szCs w:val="22"/>
          <w:lang w:val="en-US" w:eastAsia="en-US" w:bidi="ar-SA"/>
        </w:rPr>
        <w:t>应急管理部办公厅</w:t>
      </w:r>
      <w:r>
        <w:rPr>
          <w:rFonts w:eastAsiaTheme="minorEastAsia" w:hAnsiTheme="minorHAnsi" w:cstheme="minorBidi"/>
          <w:color w:val="000000"/>
          <w:spacing w:val="89"/>
          <w:sz w:val="32"/>
          <w:szCs w:val="22"/>
          <w:lang w:val="en-US" w:eastAsia="en-US" w:bidi="ar-SA"/>
        </w:rPr>
        <w:t xml:space="preserve"> </w:t>
      </w:r>
      <w:r>
        <w:rPr>
          <w:rFonts w:ascii="KWDMFR+FangSong_GB2312" w:hAnsi="KWDMFR+FangSong_GB2312" w:eastAsiaTheme="minorEastAsia" w:cs="KWDMFR+FangSong_GB2312"/>
          <w:color w:val="000000"/>
          <w:spacing w:val="8"/>
          <w:sz w:val="32"/>
          <w:szCs w:val="22"/>
          <w:lang w:val="en-US" w:eastAsia="en-US" w:bidi="ar-SA"/>
        </w:rPr>
        <w:t>市场监管总局办公厅关于推进职业</w:t>
      </w:r>
    </w:p>
    <w:p>
      <w:pPr>
        <w:framePr w:w="9172" w:x="1586" w:y="84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技能证书互通互认的通知》要求，执行电工、焊工证书互通互认</w:t>
      </w:r>
    </w:p>
    <w:p>
      <w:pPr>
        <w:framePr w:w="9172" w:x="1586" w:y="841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政策。</w:t>
      </w:r>
    </w:p>
    <w:p>
      <w:pPr>
        <w:framePr w:w="9199" w:x="1586" w:y="106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（二）取得有效“登高架设作业”证书的人员申领“建筑架</w:t>
      </w:r>
    </w:p>
    <w:p>
      <w:pPr>
        <w:framePr w:w="9199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子工（普通脚手架）”证书、取得有效“高处安装、维护、拆除</w:t>
      </w:r>
    </w:p>
    <w:p>
      <w:pPr>
        <w:framePr w:w="9199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作业”证书的人员申领“登高设备操作工（吊篮、移动式升降工</w:t>
      </w:r>
    </w:p>
    <w:p>
      <w:pPr>
        <w:framePr w:w="9199" w:x="1586" w:y="106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作平台）”证书、取得有效“有限空间监护作业”证书的人员申</w:t>
      </w:r>
    </w:p>
    <w:p>
      <w:pPr>
        <w:framePr w:w="9199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pacing w:val="-4"/>
          <w:sz w:val="32"/>
          <w:szCs w:val="22"/>
          <w:lang w:val="en-US" w:eastAsia="en-US" w:bidi="ar-SA"/>
        </w:rPr>
        <w:t>领“建筑有限空间作业监护工”证书，且具备住房城乡建设部规</w:t>
      </w:r>
    </w:p>
    <w:p>
      <w:pPr>
        <w:framePr w:w="9199" w:x="1586" w:y="106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定的建筑施工特种作业人员基本条件时，可免予安全作业培训，</w:t>
      </w:r>
    </w:p>
    <w:p>
      <w:pPr>
        <w:framePr w:w="9199" w:x="1586" w:y="106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WDMFR+FangSong_GB2312" w:hAnsi="KWDMFR+FangSong_GB2312" w:eastAsiaTheme="minorEastAsia" w:cs="KWDMFR+FangSong_GB2312"/>
          <w:color w:val="000000"/>
          <w:sz w:val="32"/>
          <w:szCs w:val="22"/>
          <w:lang w:val="en-US" w:eastAsia="en-US" w:bidi="ar-SA"/>
        </w:rPr>
        <w:t>直接参加建筑施工特种作业人员考核。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4" w:name="br1_23"/>
      <w:bookmarkEnd w:id="2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491" w:x="1586" w:y="2255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（三）取得有效“建筑架子工（普通脚手架）”或“建筑架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子工（附着升降脚手架）”证书的人员申领“登高架设作业”证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9"/>
          <w:sz w:val="32"/>
          <w:szCs w:val="22"/>
          <w:lang w:val="en-US" w:eastAsia="en-US" w:bidi="ar-SA"/>
        </w:rPr>
        <w:t>书、取得有效“登高设备操作工（吊篮、移动式升降工作平台）”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证书的人员申领“高处安装、维护、拆除作业”证书、取得有效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“建筑有限空间作业监护工”证书的人员申领“有限空间监护作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z w:val="32"/>
          <w:szCs w:val="22"/>
          <w:lang w:val="en-US" w:eastAsia="en-US" w:bidi="ar-SA"/>
        </w:rPr>
        <w:t>业”证书，且具备应急管理部规定的特种作业人员基本条件时，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z w:val="32"/>
          <w:szCs w:val="22"/>
          <w:lang w:val="en-US" w:eastAsia="en-US" w:bidi="ar-SA"/>
        </w:rPr>
        <w:t>可免予安全技术培训，直接参加安全技术考试。</w:t>
      </w:r>
    </w:p>
    <w:p>
      <w:pPr>
        <w:framePr w:w="6640" w:x="2227" w:y="61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四、关于有关操作项目证书调整及实施的说明</w:t>
      </w:r>
    </w:p>
    <w:p>
      <w:pPr>
        <w:framePr w:w="9491" w:x="1586" w:y="673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（一）本文件施行前已核发且有效的“防爆电气作业”证书</w:t>
      </w:r>
    </w:p>
    <w:p>
      <w:pPr>
        <w:framePr w:w="9491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9"/>
          <w:sz w:val="32"/>
          <w:szCs w:val="22"/>
          <w:lang w:val="en-US" w:eastAsia="en-US" w:bidi="ar-SA"/>
        </w:rPr>
        <w:t>换发为“低压电工作业”证书，“制冷与空调设备运行操作作业”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“制冷与空调设备安装修理作业”证书换发为“涉氨制冷设备运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行、维修操作作业”证书，“司钻作业”证书换发为“陆上石油</w:t>
      </w:r>
    </w:p>
    <w:p>
      <w:pPr>
        <w:framePr w:w="9491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钻井司钻作业”“陆上石油井下作业司钻作业”证书，“高处作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9"/>
          <w:sz w:val="32"/>
          <w:szCs w:val="22"/>
          <w:lang w:val="en-US" w:eastAsia="en-US" w:bidi="ar-SA"/>
        </w:rPr>
        <w:t>业吊篮安装拆卸工”证书换发为“建筑架子工（高处作业吊篮）”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证书，“建筑起重机械司机（施工升降机）”“建筑起重机械司</w:t>
      </w:r>
    </w:p>
    <w:p>
      <w:pPr>
        <w:framePr w:w="9491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机（物料提升机）”证书换发为“建筑起重机械司机（施工升降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机、物料提升机）”证书，“建筑起重机械安装拆卸工（施工升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降机）”“建筑起重机械安装拆卸工（物料提升机）”证书换发</w:t>
      </w:r>
    </w:p>
    <w:p>
      <w:pPr>
        <w:framePr w:w="9491" w:x="1586" w:y="673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为“建筑起重机械安装拆卸工（施工升降机、物料提升机）”证</w:t>
      </w:r>
    </w:p>
    <w:p>
      <w:pPr>
        <w:framePr w:w="9491" w:x="1586" w:y="673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z w:val="32"/>
          <w:szCs w:val="22"/>
          <w:lang w:val="en-US" w:eastAsia="en-US" w:bidi="ar-SA"/>
        </w:rPr>
        <w:t>书。以上换发的证书有效期不变。</w:t>
      </w:r>
    </w:p>
    <w:p>
      <w:pPr>
        <w:framePr w:w="9172" w:x="1586" w:y="134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（二）“煤矿防冲作业”“煤矿无轨胶轮车操作作业”“煤</w:t>
      </w:r>
    </w:p>
    <w:p>
      <w:pPr>
        <w:framePr w:w="9172" w:x="1586" w:y="134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LSGJA+FangSong_GB2312" w:hAnsi="VLSGJA+FangSong_GB2312" w:eastAsiaTheme="minorEastAsia" w:cs="VLSGJA+FangSong_GB2312"/>
          <w:color w:val="000000"/>
          <w:spacing w:val="-4"/>
          <w:sz w:val="32"/>
          <w:szCs w:val="22"/>
          <w:lang w:val="en-US" w:eastAsia="en-US" w:bidi="ar-SA"/>
        </w:rPr>
        <w:t>矿调度作业”“金属非金属矿山无轨胶轮车操作作业”“金属非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5" w:name="br1_24"/>
      <w:bookmarkEnd w:id="2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491" w:x="1586" w:y="225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9"/>
          <w:sz w:val="32"/>
          <w:szCs w:val="22"/>
          <w:lang w:val="en-US" w:eastAsia="en-US" w:bidi="ar-SA"/>
        </w:rPr>
        <w:t>金属矿山调度作业”“海洋石油司钻作业”“海洋石油电气作业”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4"/>
          <w:sz w:val="32"/>
          <w:szCs w:val="22"/>
          <w:lang w:val="en-US" w:eastAsia="en-US" w:bidi="ar-SA"/>
        </w:rPr>
        <w:t>“海洋石油吊装作业”“海洋石油司索指挥作业”“新型煤化工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4"/>
          <w:sz w:val="32"/>
          <w:szCs w:val="22"/>
          <w:lang w:val="en-US" w:eastAsia="en-US" w:bidi="ar-SA"/>
        </w:rPr>
        <w:t>工艺作业”“电石生产工艺作业”“偶氮化工艺作业”“有限空</w:t>
      </w:r>
    </w:p>
    <w:p>
      <w:pPr>
        <w:framePr w:w="9491" w:x="1586" w:y="2255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5"/>
          <w:sz w:val="32"/>
          <w:szCs w:val="22"/>
          <w:lang w:val="en-US" w:eastAsia="en-US" w:bidi="ar-SA"/>
        </w:rPr>
        <w:t>间监护作业”“建筑有限空间作业监护工”操作项目，自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2028</w:t>
      </w:r>
    </w:p>
    <w:p>
      <w:pPr>
        <w:framePr w:w="9491" w:x="1586" w:y="2255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日起实施考核。</w:t>
      </w:r>
    </w:p>
    <w:p>
      <w:pPr>
        <w:framePr w:w="9491" w:x="1586" w:y="5054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5"/>
          <w:sz w:val="32"/>
          <w:szCs w:val="22"/>
          <w:lang w:val="en-US" w:eastAsia="en-US" w:bidi="ar-SA"/>
        </w:rPr>
        <w:t>（三）“建筑起重机械司机（桥式、门式起重机）”“建筑</w:t>
      </w:r>
    </w:p>
    <w:p>
      <w:pPr>
        <w:framePr w:w="9491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15"/>
          <w:sz w:val="32"/>
          <w:szCs w:val="22"/>
          <w:lang w:val="en-US" w:eastAsia="en-US" w:bidi="ar-SA"/>
        </w:rPr>
        <w:t>起重机械司机（履带式、轮胎起重机）”“建筑起重机械司机（汽</w:t>
      </w:r>
    </w:p>
    <w:p>
      <w:pPr>
        <w:framePr w:w="9491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9"/>
          <w:sz w:val="32"/>
          <w:szCs w:val="22"/>
          <w:lang w:val="en-US" w:eastAsia="en-US" w:bidi="ar-SA"/>
        </w:rPr>
        <w:t>车起重机）”“建筑起重机械安装拆卸工（桥式、门式起重机）”</w:t>
      </w:r>
    </w:p>
    <w:p>
      <w:pPr>
        <w:framePr w:w="9491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4"/>
          <w:sz w:val="32"/>
          <w:szCs w:val="22"/>
          <w:lang w:val="en-US" w:eastAsia="en-US" w:bidi="ar-SA"/>
        </w:rPr>
        <w:t>“建筑起重机械安装拆卸工（履带式、轮胎起重机）”“登高设</w:t>
      </w:r>
    </w:p>
    <w:p>
      <w:pPr>
        <w:framePr w:w="9491" w:x="1586" w:y="505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4"/>
          <w:sz w:val="32"/>
          <w:szCs w:val="22"/>
          <w:lang w:val="en-US" w:eastAsia="en-US" w:bidi="ar-SA"/>
        </w:rPr>
        <w:t>备操作工（吊篮、移动式升降工作平台）”“场（厂）内专用机</w:t>
      </w:r>
    </w:p>
    <w:p>
      <w:pPr>
        <w:framePr w:w="9491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pacing w:val="-9"/>
          <w:sz w:val="32"/>
          <w:szCs w:val="22"/>
          <w:lang w:val="en-US" w:eastAsia="en-US" w:bidi="ar-SA"/>
        </w:rPr>
        <w:t>动车辆司机（叉车、装载机）”“建筑焊工”“建筑桩机操作工”</w:t>
      </w:r>
    </w:p>
    <w:p>
      <w:pPr>
        <w:framePr w:w="9491" w:x="1586" w:y="505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操作项目，自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>2027</w:t>
      </w:r>
      <w:r>
        <w:rPr>
          <w:rFonts w:eastAsiaTheme="minorEastAsia" w:hAnsiTheme="minorHAnsi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32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HFRBTC+FangSong_GB2312" w:hAnsi="HFRBTC+FangSong_GB2312" w:eastAsiaTheme="minorEastAsia" w:cs="HFRBTC+FangSong_GB2312"/>
          <w:color w:val="000000"/>
          <w:sz w:val="32"/>
          <w:szCs w:val="22"/>
          <w:lang w:val="en-US" w:eastAsia="en-US" w:bidi="ar-SA"/>
        </w:rPr>
        <w:t>日起实施考核。</w:t>
      </w:r>
    </w:p>
    <w:p>
      <w:pPr>
        <w:framePr w:w="480" w:x="5890" w:y="15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-2"/>
          <w:szCs w:val="22"/>
          <w:lang w:val="en-US" w:eastAsia="en-US" w:bidi="ar-SA"/>
        </w:rPr>
        <w:t>26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WIIANB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ACOUAN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GAMOW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MSOAB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AQLTJ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GOQI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COKSE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ESKWJ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ULEHT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JVQU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TAPQD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SWEHA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AUSDH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QVCMN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GWLRWI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QVMEL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KLJM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WFJNP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EVIQU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TBEHA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PFEIT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KWJIM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MKDJA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BCRMI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FUOGT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IBTRH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UUPLK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LMODU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CMVQO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MARSB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PJEOG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GVJIT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KTWPH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SWEMM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DAHKM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IVMSE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URKMO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SUESL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UVMWC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GBIWK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NUDBQ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LKILC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NNWHA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QIBPB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WNAUO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VJOOJ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AABRW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DUKJW+FZXBSJW--GB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WDMFR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LSGJA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FRBTC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